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5C0E" w14:textId="440007AC" w:rsidR="00701DA1" w:rsidRDefault="006B7775">
      <w:pPr>
        <w:pStyle w:val="ab"/>
        <w:spacing w:line="360" w:lineRule="auto"/>
        <w:jc w:val="both"/>
        <w:rPr>
          <w:rFonts w:hint="eastAsia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13F136" wp14:editId="08ABDB12">
                <wp:simplePos x="0" y="0"/>
                <wp:positionH relativeFrom="column">
                  <wp:posOffset>17145</wp:posOffset>
                </wp:positionH>
                <wp:positionV relativeFrom="paragraph">
                  <wp:posOffset>-222885</wp:posOffset>
                </wp:positionV>
                <wp:extent cx="804545" cy="215900"/>
                <wp:effectExtent l="0" t="0" r="0" b="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3118B8" w14:textId="77777777" w:rsidR="00701DA1" w:rsidRDefault="00701DA1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展　 望</w:t>
                            </w:r>
                          </w:p>
                        </w:txbxContent>
                      </wps:txbx>
                      <wps:bodyPr rot="0" vert="horz" wrap="square" lIns="126000" tIns="0" rIns="12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3F136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1.35pt;margin-top:-17.55pt;width:63.3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" strokeweight="2pt">
                <v:stroke linestyle="thinThin"/>
                <v:textbox inset="3.5mm,0,3.5mm,0">
                  <w:txbxContent>
                    <w:p w14:paraId="693118B8" w14:textId="77777777" w:rsidR="00701DA1" w:rsidRDefault="00701DA1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展　 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0"/>
        </w:rPr>
        <w:drawing>
          <wp:anchor distT="0" distB="0" distL="114300" distR="114300" simplePos="0" relativeHeight="251657216" behindDoc="0" locked="0" layoutInCell="1" allowOverlap="1" wp14:anchorId="55199097" wp14:editId="25AB733C">
            <wp:simplePos x="0" y="0"/>
            <wp:positionH relativeFrom="page">
              <wp:posOffset>1443990</wp:posOffset>
            </wp:positionH>
            <wp:positionV relativeFrom="page">
              <wp:posOffset>689610</wp:posOffset>
            </wp:positionV>
            <wp:extent cx="5526405" cy="90805"/>
            <wp:effectExtent l="0" t="0" r="0" b="0"/>
            <wp:wrapNone/>
            <wp:docPr id="49" name="図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9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18416" w14:textId="77777777" w:rsidR="00701DA1" w:rsidRDefault="00701DA1" w:rsidP="00575EA3">
      <w:pPr>
        <w:pStyle w:val="ab"/>
        <w:rPr>
          <w:rFonts w:hint="eastAsia"/>
        </w:rPr>
      </w:pPr>
      <w:r>
        <w:rPr>
          <w:rFonts w:hint="eastAsia"/>
        </w:rPr>
        <w:t>日</w:t>
      </w:r>
      <w:bookmarkStart w:id="0" w:name="_Ref17273095"/>
      <w:bookmarkEnd w:id="0"/>
      <w:r>
        <w:rPr>
          <w:rFonts w:hint="eastAsia"/>
        </w:rPr>
        <w:t>本</w:t>
      </w:r>
      <w:smartTag w:uri="urn:schemas-microsoft-com:office:smarttags" w:element="PersonName">
        <w:r>
          <w:rPr>
            <w:rFonts w:hint="eastAsia"/>
          </w:rPr>
          <w:t>信頼性学会</w:t>
        </w:r>
      </w:smartTag>
      <w:r>
        <w:rPr>
          <w:rFonts w:hint="eastAsia"/>
        </w:rPr>
        <w:t>誌原稿作成用テンプレート</w:t>
      </w:r>
    </w:p>
    <w:p w14:paraId="17153BB4" w14:textId="77777777" w:rsidR="00701DA1" w:rsidRDefault="00701DA1" w:rsidP="003E3782">
      <w:pPr>
        <w:pStyle w:val="ab"/>
        <w:rPr>
          <w:rFonts w:hint="eastAsia"/>
        </w:rPr>
      </w:pPr>
      <w:r>
        <w:t>A</w:t>
      </w:r>
      <w:r>
        <w:rPr>
          <w:rFonts w:hint="eastAsia"/>
        </w:rPr>
        <w:t xml:space="preserve"> </w:t>
      </w:r>
      <w:r>
        <w:t>Template</w:t>
      </w:r>
      <w:r>
        <w:rPr>
          <w:rFonts w:hint="eastAsia"/>
        </w:rPr>
        <w:t xml:space="preserve"> </w:t>
      </w:r>
      <w:r>
        <w:t xml:space="preserve">for the </w:t>
      </w:r>
      <w:r>
        <w:rPr>
          <w:rFonts w:hint="eastAsia"/>
        </w:rPr>
        <w:t>C</w:t>
      </w:r>
      <w:r>
        <w:t>ontribut</w:t>
      </w:r>
      <w:r>
        <w:rPr>
          <w:rFonts w:hint="eastAsia"/>
        </w:rPr>
        <w:t xml:space="preserve">ion to </w:t>
      </w:r>
      <w:r>
        <w:t>Journal of REAJ</w:t>
      </w:r>
    </w:p>
    <w:p w14:paraId="24A017AC" w14:textId="77777777" w:rsidR="00701DA1" w:rsidRDefault="00701DA1">
      <w:pPr>
        <w:pStyle w:val="ab"/>
        <w:rPr>
          <w:rFonts w:hint="eastAsia"/>
          <w:szCs w:val="30"/>
        </w:rPr>
      </w:pPr>
    </w:p>
    <w:p w14:paraId="2CB8EC90" w14:textId="77777777" w:rsidR="00701DA1" w:rsidRDefault="0019204E" w:rsidP="00575EA3">
      <w:pPr>
        <w:pStyle w:val="ab"/>
        <w:rPr>
          <w:rFonts w:hint="eastAsia"/>
        </w:rPr>
      </w:pPr>
      <w:r>
        <w:rPr>
          <w:rFonts w:hint="eastAsia"/>
        </w:rPr>
        <w:t>信頼　太郎</w:t>
      </w:r>
    </w:p>
    <w:p w14:paraId="4D582A4D" w14:textId="77777777" w:rsidR="00701DA1" w:rsidRDefault="00701DA1" w:rsidP="00575EA3">
      <w:pPr>
        <w:pStyle w:val="ab"/>
        <w:rPr>
          <w:rFonts w:hint="eastAsia"/>
        </w:rPr>
      </w:pPr>
      <w:r>
        <w:rPr>
          <w:rFonts w:hint="eastAsia"/>
        </w:rPr>
        <w:t>T</w:t>
      </w:r>
      <w:r w:rsidR="0019204E">
        <w:t>aro SHINRAI</w:t>
      </w:r>
    </w:p>
    <w:p w14:paraId="4A5BAB95" w14:textId="649D96D3" w:rsidR="00701DA1" w:rsidRDefault="006B7775" w:rsidP="00510F30">
      <w:pPr>
        <w:pStyle w:val="a6"/>
        <w:spacing w:line="360" w:lineRule="auto"/>
        <w:ind w:left="206" w:right="200" w:hanging="6"/>
        <w:jc w:val="center"/>
        <w:rPr>
          <w:b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6192" behindDoc="0" locked="0" layoutInCell="1" allowOverlap="1" wp14:anchorId="50CCC0E1" wp14:editId="45EE5E1F">
            <wp:simplePos x="0" y="0"/>
            <wp:positionH relativeFrom="page">
              <wp:posOffset>605155</wp:posOffset>
            </wp:positionH>
            <wp:positionV relativeFrom="page">
              <wp:posOffset>2828925</wp:posOffset>
            </wp:positionV>
            <wp:extent cx="6364605" cy="91440"/>
            <wp:effectExtent l="0" t="0" r="0" b="0"/>
            <wp:wrapNone/>
            <wp:docPr id="48" name="図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24447" w14:textId="77777777" w:rsidR="00701DA1" w:rsidRPr="003E3782" w:rsidRDefault="00701DA1" w:rsidP="00510F30">
      <w:pPr>
        <w:pStyle w:val="a6"/>
        <w:ind w:left="207" w:right="200" w:hanging="7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3E3782">
        <w:rPr>
          <w:rFonts w:ascii="ＭＳ ゴシック" w:eastAsia="ＭＳ ゴシック" w:hAnsi="ＭＳ ゴシック"/>
          <w:b/>
          <w:sz w:val="22"/>
          <w:szCs w:val="22"/>
        </w:rPr>
        <w:t>概</w:t>
      </w:r>
      <w:r w:rsidR="003E3782" w:rsidRPr="003E378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3E3782">
        <w:rPr>
          <w:rFonts w:ascii="ＭＳ ゴシック" w:eastAsia="ＭＳ ゴシック" w:hAnsi="ＭＳ ゴシック"/>
          <w:b/>
          <w:sz w:val="22"/>
          <w:szCs w:val="22"/>
        </w:rPr>
        <w:t>要</w:t>
      </w:r>
    </w:p>
    <w:p w14:paraId="529226C4" w14:textId="77777777" w:rsidR="00701DA1" w:rsidRPr="00510F30" w:rsidRDefault="00701DA1" w:rsidP="00575EA3">
      <w:pPr>
        <w:pStyle w:val="a6"/>
        <w:ind w:leftChars="198" w:left="396" w:firstLineChars="100" w:firstLine="200"/>
      </w:pPr>
      <w:r w:rsidRPr="00510F30">
        <w:t>解説・展望の場合は</w:t>
      </w:r>
      <w:r w:rsidRPr="00510F30">
        <w:t>480</w:t>
      </w:r>
      <w:r w:rsidRPr="00510F30">
        <w:t>字を目安とする</w:t>
      </w:r>
      <w:r w:rsidR="00831728">
        <w:rPr>
          <w:rFonts w:hint="eastAsia"/>
        </w:rPr>
        <w:t>．</w:t>
      </w:r>
      <w:r w:rsidRPr="00510F30">
        <w:t>他の原稿は省略／少ない字数も可</w:t>
      </w:r>
      <w:r w:rsidR="00831728">
        <w:rPr>
          <w:rFonts w:hint="eastAsia"/>
        </w:rPr>
        <w:t>．</w:t>
      </w:r>
      <w:r w:rsidRPr="00510F30">
        <w:t>記入例：本稿では</w:t>
      </w:r>
      <w:r w:rsidR="00831728">
        <w:t>，</w:t>
      </w:r>
      <w:r w:rsidRPr="00510F30">
        <w:t>日本</w:t>
      </w:r>
      <w:smartTag w:uri="urn:schemas-microsoft-com:office:smarttags" w:element="PersonName">
        <w:r w:rsidRPr="00510F30">
          <w:t>信頼性学会</w:t>
        </w:r>
      </w:smartTag>
      <w:r w:rsidRPr="00510F30">
        <w:t>誌に解説・展望等を寄稿する際の原稿執筆要綱を説明するとともに</w:t>
      </w:r>
      <w:r w:rsidR="00831728">
        <w:t>，</w:t>
      </w:r>
      <w:r w:rsidRPr="00510F30">
        <w:t>Microsoft Word</w:t>
      </w:r>
      <w:r w:rsidRPr="00510F30">
        <w:t>の操作に慣れている人を対象として</w:t>
      </w:r>
      <w:r w:rsidR="00831728">
        <w:t>，</w:t>
      </w:r>
      <w:r w:rsidRPr="00510F30">
        <w:t>執筆要綱に準拠したテンプレートを示す</w:t>
      </w:r>
      <w:r w:rsidR="00831728">
        <w:t>．</w:t>
      </w:r>
    </w:p>
    <w:p w14:paraId="4BE61846" w14:textId="77777777" w:rsidR="00701DA1" w:rsidRDefault="00701DA1" w:rsidP="00510F30">
      <w:pPr>
        <w:pStyle w:val="a5"/>
        <w:spacing w:afterLines="75" w:after="232"/>
        <w:ind w:left="0" w:right="0" w:firstLine="0"/>
        <w:rPr>
          <w:rFonts w:hint="eastAsia"/>
        </w:rPr>
      </w:pPr>
    </w:p>
    <w:p w14:paraId="553E24EC" w14:textId="77777777" w:rsidR="00701DA1" w:rsidRDefault="00701DA1" w:rsidP="00510F30">
      <w:pPr>
        <w:pStyle w:val="a5"/>
        <w:spacing w:afterLines="50" w:after="155"/>
        <w:ind w:left="403" w:hanging="6"/>
        <w:rPr>
          <w:rFonts w:hint="eastAsia"/>
        </w:rPr>
        <w:sectPr w:rsidR="00701DA1" w:rsidSect="00510F30">
          <w:footerReference w:type="even" r:id="rId9"/>
          <w:pgSz w:w="11907" w:h="16840" w:code="9"/>
          <w:pgMar w:top="1202" w:right="964" w:bottom="1661" w:left="964" w:header="720" w:footer="720" w:gutter="0"/>
          <w:cols w:space="720"/>
          <w:noEndnote/>
          <w:docGrid w:type="lines" w:linePitch="310" w:charSpace="2458"/>
        </w:sectPr>
      </w:pPr>
    </w:p>
    <w:p w14:paraId="4C1B565D" w14:textId="77777777" w:rsidR="00701DA1" w:rsidRPr="00E61D07" w:rsidRDefault="00701DA1" w:rsidP="009B7858">
      <w:pPr>
        <w:pStyle w:val="1"/>
        <w:spacing w:before="310" w:after="310"/>
        <w:ind w:left="569" w:right="203" w:hanging="366"/>
        <w:rPr>
          <w:szCs w:val="28"/>
        </w:rPr>
      </w:pPr>
      <w:r w:rsidRPr="00E61D07">
        <w:t>1</w:t>
      </w:r>
      <w:r w:rsidR="00831728">
        <w:t>．</w:t>
      </w:r>
      <w:r w:rsidRPr="00E61D07">
        <w:t>はじめに</w:t>
      </w:r>
    </w:p>
    <w:p w14:paraId="4FCD0573" w14:textId="77777777" w:rsidR="00701DA1" w:rsidRDefault="00701DA1" w:rsidP="009B7858">
      <w:pPr>
        <w:ind w:firstLineChars="100" w:firstLine="203"/>
      </w:pPr>
      <w:r>
        <w:t>日本</w:t>
      </w:r>
      <w:smartTag w:uri="urn:schemas-microsoft-com:office:smarttags" w:element="PersonName">
        <w:r>
          <w:t>信頼性学会</w:t>
        </w:r>
      </w:smartTag>
      <w:r>
        <w:t>誌に</w:t>
      </w:r>
      <w:r w:rsidR="00831728">
        <w:t>，</w:t>
      </w:r>
      <w:r>
        <w:t>展望・解説・巻頭言・信頼性教室・サロン・開催行事報告</w:t>
      </w:r>
      <w:r>
        <w:rPr>
          <w:rFonts w:hint="eastAsia"/>
        </w:rPr>
        <w:t>など</w:t>
      </w:r>
      <w:r>
        <w:t>の原稿を寄稿する際の執筆要綱を説明するとともに</w:t>
      </w:r>
      <w:r w:rsidR="00831728">
        <w:t>，</w:t>
      </w:r>
      <w:r>
        <w:t>この執筆要綱に準拠した文書設定を予め設定した</w:t>
      </w:r>
      <w:r>
        <w:t>Microsoft Word</w:t>
      </w:r>
      <w:r>
        <w:t>形式ファイルを提供する</w:t>
      </w:r>
      <w:r w:rsidR="00831728">
        <w:t>．</w:t>
      </w:r>
    </w:p>
    <w:p w14:paraId="0756FA8D" w14:textId="77777777" w:rsidR="00E61D07" w:rsidRPr="00E61D07" w:rsidRDefault="00701DA1" w:rsidP="009B7858">
      <w:pPr>
        <w:ind w:firstLineChars="100" w:firstLine="203"/>
        <w:rPr>
          <w:rFonts w:hAnsi="ＭＳ 明朝"/>
        </w:rPr>
      </w:pPr>
      <w:r>
        <w:rPr>
          <w:rFonts w:hAnsi="ＭＳ 明朝"/>
        </w:rPr>
        <w:t>展望・解説は</w:t>
      </w:r>
      <w:r w:rsidR="00831728">
        <w:rPr>
          <w:rFonts w:hAnsi="ＭＳ 明朝"/>
        </w:rPr>
        <w:t>，</w:t>
      </w:r>
      <w:r>
        <w:t>2</w:t>
      </w:r>
      <w:r>
        <w:rPr>
          <w:rFonts w:hAnsi="ＭＳ 明朝"/>
        </w:rPr>
        <w:t>段組にて原則偶数ページ（</w:t>
      </w:r>
      <w:r>
        <w:t>8</w:t>
      </w:r>
      <w:r>
        <w:rPr>
          <w:rFonts w:hAnsi="ＭＳ 明朝"/>
        </w:rPr>
        <w:t>ページが望ましい）とする</w:t>
      </w:r>
      <w:r w:rsidR="00831728">
        <w:rPr>
          <w:rFonts w:hAnsi="ＭＳ 明朝"/>
        </w:rPr>
        <w:t>．</w:t>
      </w:r>
      <w:r>
        <w:rPr>
          <w:rFonts w:hAnsi="ＭＳ 明朝"/>
        </w:rPr>
        <w:t>目次立ては</w:t>
      </w:r>
      <w:r w:rsidR="00831728">
        <w:rPr>
          <w:rFonts w:hAnsi="ＭＳ 明朝"/>
        </w:rPr>
        <w:t>，</w:t>
      </w:r>
      <w:r>
        <w:rPr>
          <w:rFonts w:hAnsi="ＭＳ 明朝"/>
        </w:rPr>
        <w:t>概ね</w:t>
      </w:r>
      <w:r w:rsidR="00831728">
        <w:rPr>
          <w:rFonts w:hAnsi="ＭＳ 明朝"/>
        </w:rPr>
        <w:t>，</w:t>
      </w:r>
      <w:r>
        <w:t xml:space="preserve"> 1) </w:t>
      </w:r>
      <w:r>
        <w:rPr>
          <w:rFonts w:hAnsi="ＭＳ 明朝"/>
        </w:rPr>
        <w:t>題名</w:t>
      </w:r>
      <w:r w:rsidR="00831728">
        <w:rPr>
          <w:rFonts w:hAnsi="ＭＳ 明朝"/>
        </w:rPr>
        <w:t>，</w:t>
      </w:r>
      <w:r>
        <w:t xml:space="preserve">2) </w:t>
      </w:r>
      <w:r>
        <w:rPr>
          <w:rFonts w:hAnsi="ＭＳ 明朝"/>
        </w:rPr>
        <w:t>著者名</w:t>
      </w:r>
      <w:r w:rsidR="00831728">
        <w:rPr>
          <w:rFonts w:hAnsi="ＭＳ 明朝"/>
        </w:rPr>
        <w:t>，</w:t>
      </w:r>
      <w:r>
        <w:t xml:space="preserve">3) </w:t>
      </w:r>
      <w:r>
        <w:rPr>
          <w:rFonts w:hAnsi="ＭＳ 明朝"/>
        </w:rPr>
        <w:t>概要</w:t>
      </w:r>
      <w:r w:rsidR="00831728">
        <w:rPr>
          <w:rFonts w:hAnsi="ＭＳ 明朝"/>
        </w:rPr>
        <w:t>，</w:t>
      </w:r>
      <w:r>
        <w:t xml:space="preserve">4) </w:t>
      </w:r>
      <w:r>
        <w:rPr>
          <w:rFonts w:hAnsi="ＭＳ 明朝"/>
        </w:rPr>
        <w:t>本文</w:t>
      </w:r>
      <w:r w:rsidR="00831728">
        <w:rPr>
          <w:rFonts w:hAnsi="ＭＳ 明朝"/>
        </w:rPr>
        <w:t>，</w:t>
      </w:r>
      <w:r>
        <w:t xml:space="preserve">5) </w:t>
      </w:r>
      <w:r>
        <w:rPr>
          <w:rFonts w:hAnsi="ＭＳ 明朝"/>
        </w:rPr>
        <w:t>参考文献</w:t>
      </w:r>
      <w:r w:rsidR="00831728">
        <w:rPr>
          <w:rFonts w:hAnsi="ＭＳ 明朝"/>
        </w:rPr>
        <w:t>，</w:t>
      </w:r>
      <w:r>
        <w:t xml:space="preserve">6) </w:t>
      </w:r>
      <w:r>
        <w:rPr>
          <w:rFonts w:hAnsi="ＭＳ 明朝"/>
        </w:rPr>
        <w:t>著者名の読みと所属（ひらがな／所属）</w:t>
      </w:r>
      <w:r w:rsidR="00831728">
        <w:rPr>
          <w:rFonts w:hAnsi="ＭＳ 明朝"/>
        </w:rPr>
        <w:t>，</w:t>
      </w:r>
      <w:r>
        <w:t xml:space="preserve">7) </w:t>
      </w:r>
      <w:r>
        <w:rPr>
          <w:rFonts w:hAnsi="ＭＳ 明朝"/>
        </w:rPr>
        <w:t>著者紹介文と顔写真</w:t>
      </w:r>
      <w:r>
        <w:t xml:space="preserve"> </w:t>
      </w:r>
      <w:r>
        <w:rPr>
          <w:rFonts w:hAnsi="ＭＳ 明朝"/>
        </w:rPr>
        <w:t>の</w:t>
      </w:r>
      <w:r>
        <w:t>7</w:t>
      </w:r>
      <w:r>
        <w:rPr>
          <w:rFonts w:hAnsi="ＭＳ 明朝"/>
        </w:rPr>
        <w:t>項目である</w:t>
      </w:r>
      <w:r w:rsidR="00831728">
        <w:rPr>
          <w:rFonts w:hAnsi="ＭＳ 明朝"/>
        </w:rPr>
        <w:t>．</w:t>
      </w:r>
      <w:r>
        <w:rPr>
          <w:rFonts w:hAnsi="ＭＳ 明朝"/>
        </w:rPr>
        <w:t>信頼性</w:t>
      </w:r>
      <w:r w:rsidR="009B7858">
        <w:rPr>
          <w:rFonts w:hAnsi="ＭＳ 明朝" w:hint="eastAsia"/>
        </w:rPr>
        <w:t>基礎講座</w:t>
      </w:r>
      <w:r>
        <w:rPr>
          <w:rFonts w:hAnsi="ＭＳ 明朝"/>
        </w:rPr>
        <w:t>・サロン・行事報告についても</w:t>
      </w:r>
      <w:r w:rsidR="00831728">
        <w:rPr>
          <w:rFonts w:hAnsi="ＭＳ 明朝"/>
        </w:rPr>
        <w:t>，</w:t>
      </w:r>
      <w:r>
        <w:rPr>
          <w:rFonts w:hAnsi="ＭＳ 明朝"/>
        </w:rPr>
        <w:t>上記の目次立てに従い（ただし</w:t>
      </w:r>
      <w:r w:rsidR="00831728">
        <w:rPr>
          <w:rFonts w:hAnsi="ＭＳ 明朝"/>
        </w:rPr>
        <w:t>，</w:t>
      </w:r>
      <w:r>
        <w:rPr>
          <w:rFonts w:hAnsi="ＭＳ 明朝"/>
        </w:rPr>
        <w:t>概要は省略可）</w:t>
      </w:r>
      <w:r w:rsidR="00831728">
        <w:rPr>
          <w:rFonts w:hAnsi="ＭＳ 明朝"/>
        </w:rPr>
        <w:t>，</w:t>
      </w:r>
      <w:r>
        <w:t>2</w:t>
      </w:r>
      <w:r>
        <w:rPr>
          <w:rFonts w:hAnsi="ＭＳ 明朝"/>
        </w:rPr>
        <w:t>段組にて</w:t>
      </w:r>
      <w:r w:rsidR="00831728">
        <w:rPr>
          <w:rFonts w:hAnsi="ＭＳ 明朝"/>
        </w:rPr>
        <w:t>，</w:t>
      </w:r>
      <w:r>
        <w:rPr>
          <w:rFonts w:hAnsi="ＭＳ 明朝"/>
        </w:rPr>
        <w:t>できるだけ偶数ページとする</w:t>
      </w:r>
      <w:r w:rsidR="00831728">
        <w:rPr>
          <w:rFonts w:hAnsi="ＭＳ 明朝"/>
        </w:rPr>
        <w:t>．</w:t>
      </w:r>
      <w:r>
        <w:rPr>
          <w:rFonts w:hAnsi="ＭＳ 明朝"/>
        </w:rPr>
        <w:t>巻頭言は</w:t>
      </w:r>
      <w:r w:rsidR="00831728">
        <w:rPr>
          <w:rFonts w:hAnsi="ＭＳ 明朝"/>
        </w:rPr>
        <w:t>，</w:t>
      </w:r>
      <w:r>
        <w:rPr>
          <w:rFonts w:hAnsi="ＭＳ 明朝"/>
        </w:rPr>
        <w:t>題名</w:t>
      </w:r>
      <w:r w:rsidR="00831728">
        <w:rPr>
          <w:rFonts w:hAnsi="ＭＳ 明朝"/>
        </w:rPr>
        <w:t>，</w:t>
      </w:r>
      <w:r>
        <w:rPr>
          <w:rFonts w:hAnsi="ＭＳ 明朝"/>
        </w:rPr>
        <w:t>著者名</w:t>
      </w:r>
      <w:r w:rsidR="00831728">
        <w:rPr>
          <w:rFonts w:hAnsi="ＭＳ 明朝"/>
        </w:rPr>
        <w:t>，</w:t>
      </w:r>
      <w:r>
        <w:rPr>
          <w:rFonts w:hAnsi="ＭＳ 明朝"/>
        </w:rPr>
        <w:t>本文（目次構成無し）</w:t>
      </w:r>
      <w:r w:rsidR="00831728">
        <w:rPr>
          <w:rFonts w:hAnsi="ＭＳ 明朝"/>
        </w:rPr>
        <w:t>，</w:t>
      </w:r>
      <w:r>
        <w:rPr>
          <w:rFonts w:hAnsi="ＭＳ 明朝"/>
        </w:rPr>
        <w:t>顔写真の構成で</w:t>
      </w:r>
      <w:r w:rsidR="00831728">
        <w:rPr>
          <w:rFonts w:hAnsi="ＭＳ 明朝"/>
        </w:rPr>
        <w:t>，</w:t>
      </w:r>
      <w:r>
        <w:t>2</w:t>
      </w:r>
      <w:r>
        <w:rPr>
          <w:rFonts w:hAnsi="ＭＳ 明朝"/>
        </w:rPr>
        <w:t>段組</w:t>
      </w:r>
      <w:r>
        <w:t>2</w:t>
      </w:r>
      <w:r>
        <w:rPr>
          <w:rFonts w:hAnsi="ＭＳ 明朝"/>
        </w:rPr>
        <w:t>ページ以内とする</w:t>
      </w:r>
      <w:r w:rsidR="00831728">
        <w:rPr>
          <w:rFonts w:hAnsi="ＭＳ 明朝"/>
        </w:rPr>
        <w:t>．</w:t>
      </w:r>
    </w:p>
    <w:p w14:paraId="2ED6AAAC" w14:textId="77777777" w:rsidR="00701DA1" w:rsidRPr="00E61D07" w:rsidRDefault="00701DA1" w:rsidP="009B7858">
      <w:pPr>
        <w:pStyle w:val="1"/>
        <w:spacing w:before="310" w:after="310"/>
        <w:ind w:left="569" w:right="203" w:hanging="366"/>
        <w:rPr>
          <w:szCs w:val="28"/>
        </w:rPr>
      </w:pPr>
      <w:r w:rsidRPr="00E61D07">
        <w:rPr>
          <w:szCs w:val="28"/>
        </w:rPr>
        <w:t>2</w:t>
      </w:r>
      <w:r w:rsidR="00831728">
        <w:t>．</w:t>
      </w:r>
      <w:r w:rsidRPr="00E61D07">
        <w:t>題名・著者名・概要</w:t>
      </w:r>
    </w:p>
    <w:p w14:paraId="7C5E4BD7" w14:textId="77777777" w:rsidR="00701DA1" w:rsidRPr="00E4747D" w:rsidRDefault="00701DA1" w:rsidP="001C2522">
      <w:r>
        <w:t xml:space="preserve">　</w:t>
      </w:r>
      <w:r w:rsidRPr="00E4747D">
        <w:t>題名・著者名・概要は</w:t>
      </w:r>
      <w:r w:rsidR="00831728">
        <w:t>，</w:t>
      </w:r>
      <w:r w:rsidRPr="00E4747D">
        <w:t>1</w:t>
      </w:r>
      <w:r w:rsidRPr="00E4747D">
        <w:t>段組</w:t>
      </w:r>
      <w:r w:rsidR="003B0EE6" w:rsidRPr="00E4747D">
        <w:rPr>
          <w:rFonts w:hint="eastAsia"/>
        </w:rPr>
        <w:t>で行数だけを指定し</w:t>
      </w:r>
      <w:r w:rsidR="00831728">
        <w:rPr>
          <w:rFonts w:hint="eastAsia"/>
        </w:rPr>
        <w:t>，</w:t>
      </w:r>
      <w:r w:rsidRPr="00E4747D">
        <w:t>1</w:t>
      </w:r>
      <w:r w:rsidRPr="00E4747D">
        <w:t>ページ</w:t>
      </w:r>
      <w:r w:rsidR="00E0548A" w:rsidRPr="00E4747D">
        <w:rPr>
          <w:rFonts w:hint="eastAsia"/>
        </w:rPr>
        <w:t>45</w:t>
      </w:r>
      <w:r w:rsidRPr="00E4747D">
        <w:t>行とする</w:t>
      </w:r>
      <w:r w:rsidR="00831728">
        <w:t>．</w:t>
      </w:r>
      <w:r w:rsidRPr="00E4747D">
        <w:t>Word</w:t>
      </w:r>
      <w:r w:rsidRPr="00E4747D">
        <w:t>のページ設定ダイアログ上（ファイル</w:t>
      </w:r>
      <w:r w:rsidRPr="00E4747D">
        <w:t xml:space="preserve"> → </w:t>
      </w:r>
      <w:r w:rsidRPr="00E4747D">
        <w:t>ページ</w:t>
      </w:r>
      <w:r>
        <w:t>設定にて開ける）で</w:t>
      </w:r>
      <w:r w:rsidR="00831728">
        <w:t>，</w:t>
      </w:r>
      <w:r>
        <w:t>このセクションを</w:t>
      </w:r>
      <w:r w:rsidR="00831728">
        <w:t>，</w:t>
      </w:r>
      <w:r>
        <w:t>1</w:t>
      </w:r>
      <w:r w:rsidRPr="00E4747D">
        <w:t>段組</w:t>
      </w:r>
      <w:r w:rsidR="00831728">
        <w:t>，</w:t>
      </w:r>
      <w:r w:rsidRPr="00E4747D">
        <w:t>行送り</w:t>
      </w:r>
      <w:r w:rsidRPr="00E4747D">
        <w:t>1</w:t>
      </w:r>
      <w:r w:rsidR="003B0EE6" w:rsidRPr="00E4747D">
        <w:rPr>
          <w:rFonts w:hint="eastAsia"/>
        </w:rPr>
        <w:t>5</w:t>
      </w:r>
      <w:r w:rsidR="00AD79F5">
        <w:rPr>
          <w:rFonts w:hint="eastAsia"/>
        </w:rPr>
        <w:t>.</w:t>
      </w:r>
      <w:r w:rsidR="003B0EE6" w:rsidRPr="00E4747D">
        <w:rPr>
          <w:rFonts w:hint="eastAsia"/>
        </w:rPr>
        <w:t>5</w:t>
      </w:r>
      <w:r w:rsidRPr="00E4747D">
        <w:t xml:space="preserve"> </w:t>
      </w:r>
      <w:proofErr w:type="spellStart"/>
      <w:r w:rsidRPr="00E4747D">
        <w:t>pt</w:t>
      </w:r>
      <w:proofErr w:type="spellEnd"/>
      <w:r w:rsidRPr="00E4747D">
        <w:t>と設定してもよい</w:t>
      </w:r>
      <w:r w:rsidR="00831728">
        <w:t>．</w:t>
      </w:r>
    </w:p>
    <w:p w14:paraId="4890829F" w14:textId="77777777" w:rsidR="003B0EE6" w:rsidRPr="001C2522" w:rsidRDefault="003B0EE6" w:rsidP="009B7858">
      <w:pPr>
        <w:ind w:firstLineChars="100" w:firstLine="203"/>
        <w:rPr>
          <w:rFonts w:hint="eastAsia"/>
          <w:color w:val="FF0000"/>
        </w:rPr>
      </w:pPr>
      <w:r w:rsidRPr="00E4747D">
        <w:rPr>
          <w:rFonts w:hint="eastAsia"/>
        </w:rPr>
        <w:t>題名・著者名・概要は本テンプレートで用いてい</w:t>
      </w:r>
      <w:r w:rsidRPr="00E4747D">
        <w:rPr>
          <w:rFonts w:hint="eastAsia"/>
        </w:rPr>
        <w:t>るスタイル（</w:t>
      </w:r>
      <w:r w:rsidR="003E3782">
        <w:rPr>
          <w:rFonts w:hint="eastAsia"/>
        </w:rPr>
        <w:t>題名と著者名は</w:t>
      </w:r>
      <w:r w:rsidRPr="00E4747D">
        <w:rPr>
          <w:rFonts w:hint="eastAsia"/>
        </w:rPr>
        <w:t>題名</w:t>
      </w:r>
      <w:r w:rsidR="003E3782">
        <w:rPr>
          <w:rFonts w:hint="eastAsia"/>
        </w:rPr>
        <w:t>スタイル</w:t>
      </w:r>
      <w:r w:rsidR="00831728">
        <w:rPr>
          <w:rFonts w:hint="eastAsia"/>
        </w:rPr>
        <w:t>，</w:t>
      </w:r>
      <w:r w:rsidR="003E3782">
        <w:rPr>
          <w:rFonts w:hint="eastAsia"/>
        </w:rPr>
        <w:t>概要は</w:t>
      </w:r>
      <w:r w:rsidRPr="00E4747D">
        <w:rPr>
          <w:rFonts w:hint="eastAsia"/>
        </w:rPr>
        <w:t>要旨スタイル）に従うこと。</w:t>
      </w:r>
    </w:p>
    <w:p w14:paraId="6AEFEFFE" w14:textId="77777777" w:rsidR="00701DA1" w:rsidRPr="00E4747D" w:rsidRDefault="00701DA1" w:rsidP="009B7858">
      <w:pPr>
        <w:ind w:firstLineChars="100" w:firstLine="203"/>
      </w:pPr>
      <w:r>
        <w:t>題名は</w:t>
      </w:r>
      <w:r w:rsidR="00831728">
        <w:t>，</w:t>
      </w:r>
      <w:r>
        <w:t>和文（ﾌｫﾝﾄ：</w:t>
      </w:r>
      <w:r>
        <w:t>MS</w:t>
      </w:r>
      <w:r>
        <w:t>明朝</w:t>
      </w:r>
      <w:r w:rsidR="00831728">
        <w:t>，</w:t>
      </w:r>
      <w:r>
        <w:t>ｻｲｽﾞ：</w:t>
      </w:r>
      <w:r>
        <w:t xml:space="preserve">15 </w:t>
      </w:r>
      <w:proofErr w:type="spellStart"/>
      <w:r>
        <w:t>pt</w:t>
      </w:r>
      <w:proofErr w:type="spellEnd"/>
      <w:r>
        <w:t>）と英文（ﾌｫﾝﾄ：</w:t>
      </w:r>
      <w:r>
        <w:t>Times New Roman</w:t>
      </w:r>
      <w:r w:rsidR="00831728">
        <w:t>，</w:t>
      </w:r>
      <w:r>
        <w:t>ｻｲｽﾞ：</w:t>
      </w:r>
      <w:r>
        <w:t xml:space="preserve">15 </w:t>
      </w:r>
      <w:proofErr w:type="spellStart"/>
      <w:r>
        <w:t>pt</w:t>
      </w:r>
      <w:proofErr w:type="spellEnd"/>
      <w:r>
        <w:t>）</w:t>
      </w:r>
      <w:r w:rsidR="003B0EE6">
        <w:rPr>
          <w:rFonts w:hint="eastAsia"/>
        </w:rPr>
        <w:t>で</w:t>
      </w:r>
      <w:r>
        <w:t>表記</w:t>
      </w:r>
      <w:r w:rsidR="003B0EE6">
        <w:rPr>
          <w:rFonts w:hint="eastAsia"/>
        </w:rPr>
        <w:t>する</w:t>
      </w:r>
      <w:r w:rsidR="00831728">
        <w:t>．</w:t>
      </w:r>
      <w:r>
        <w:t>同様に</w:t>
      </w:r>
      <w:r w:rsidR="00831728">
        <w:t>，</w:t>
      </w:r>
      <w:r>
        <w:t>著者名も</w:t>
      </w:r>
      <w:r w:rsidR="00831728">
        <w:t>，</w:t>
      </w:r>
      <w:r>
        <w:t>和文（ﾌｫﾝﾄ：</w:t>
      </w:r>
      <w:r>
        <w:t>MS</w:t>
      </w:r>
      <w:r>
        <w:t>明朝</w:t>
      </w:r>
      <w:r w:rsidR="00831728">
        <w:t>，</w:t>
      </w:r>
      <w:r>
        <w:t>ｻｲｽﾞ：</w:t>
      </w:r>
      <w:r>
        <w:t xml:space="preserve">15 </w:t>
      </w:r>
      <w:proofErr w:type="spellStart"/>
      <w:r>
        <w:t>pt</w:t>
      </w:r>
      <w:proofErr w:type="spellEnd"/>
      <w:r>
        <w:t>）と英文（ﾌｫﾝﾄ：</w:t>
      </w:r>
      <w:r>
        <w:t>Times New Roman</w:t>
      </w:r>
      <w:r w:rsidR="00831728">
        <w:t>，</w:t>
      </w:r>
      <w:r>
        <w:t>ｻｲｽﾞ：</w:t>
      </w:r>
      <w:r>
        <w:t xml:space="preserve">15 </w:t>
      </w:r>
      <w:proofErr w:type="spellStart"/>
      <w:r>
        <w:t>pt</w:t>
      </w:r>
      <w:proofErr w:type="spellEnd"/>
      <w:r>
        <w:t>）を表記する</w:t>
      </w:r>
      <w:r w:rsidR="00831728">
        <w:t>．</w:t>
      </w:r>
      <w:r>
        <w:t>共著者がある場合は列記する</w:t>
      </w:r>
      <w:r w:rsidR="00831728">
        <w:t>．</w:t>
      </w:r>
      <w:r>
        <w:t>英文はローマ字表記とする</w:t>
      </w:r>
      <w:r w:rsidR="00831728">
        <w:t>．</w:t>
      </w:r>
      <w:r w:rsidR="003B0EE6" w:rsidRPr="00E4747D">
        <w:rPr>
          <w:rFonts w:hint="eastAsia"/>
        </w:rPr>
        <w:t>題名と著者名はセンタリングする</w:t>
      </w:r>
      <w:r w:rsidR="00831728">
        <w:rPr>
          <w:rFonts w:hint="eastAsia"/>
        </w:rPr>
        <w:t>．</w:t>
      </w:r>
    </w:p>
    <w:p w14:paraId="11D6C223" w14:textId="77777777" w:rsidR="00701DA1" w:rsidRDefault="00701DA1" w:rsidP="009B7858">
      <w:pPr>
        <w:ind w:firstLineChars="100" w:firstLine="203"/>
      </w:pPr>
      <w:r>
        <w:t>概要は</w:t>
      </w:r>
      <w:r w:rsidR="00831728">
        <w:t>，</w:t>
      </w:r>
      <w:r>
        <w:t>展望・解説の場合は</w:t>
      </w:r>
      <w:r>
        <w:t>480</w:t>
      </w:r>
      <w:r>
        <w:t>字程度を目安とする</w:t>
      </w:r>
      <w:r w:rsidR="00831728">
        <w:t>．</w:t>
      </w:r>
      <w:r>
        <w:t>展望・解説以外の原稿では</w:t>
      </w:r>
      <w:r w:rsidR="00831728">
        <w:t>，</w:t>
      </w:r>
      <w:r>
        <w:t>省略又は少ない字数でもよい</w:t>
      </w:r>
      <w:r w:rsidR="00831728">
        <w:t>．</w:t>
      </w:r>
      <w:r>
        <w:t>「概</w:t>
      </w:r>
      <w:r>
        <w:rPr>
          <w:rFonts w:hint="eastAsia"/>
        </w:rPr>
        <w:t xml:space="preserve"> </w:t>
      </w:r>
      <w:r>
        <w:t>要」のタイトルは（ﾌｫﾝﾄ：</w:t>
      </w:r>
      <w:r>
        <w:t>MS</w:t>
      </w:r>
      <w:r>
        <w:t>ｺﾞｼｯｸ</w:t>
      </w:r>
      <w:r w:rsidR="00831728">
        <w:t>，</w:t>
      </w:r>
      <w:r>
        <w:t>ｻｲｽﾞ：</w:t>
      </w:r>
      <w:r>
        <w:t>1</w:t>
      </w:r>
      <w:r w:rsidR="003E3782">
        <w:rPr>
          <w:rFonts w:hint="eastAsia"/>
        </w:rPr>
        <w:t>1</w:t>
      </w:r>
      <w:r>
        <w:t xml:space="preserve"> </w:t>
      </w:r>
      <w:proofErr w:type="spellStart"/>
      <w:r>
        <w:t>pt</w:t>
      </w:r>
      <w:proofErr w:type="spellEnd"/>
      <w:r w:rsidR="00831728">
        <w:rPr>
          <w:rFonts w:hint="eastAsia"/>
        </w:rPr>
        <w:t>）</w:t>
      </w:r>
      <w:r>
        <w:t>で記し</w:t>
      </w:r>
      <w:r w:rsidR="00831728">
        <w:t>，</w:t>
      </w:r>
      <w:r>
        <w:t>文章は（ﾌｫﾝﾄ：</w:t>
      </w:r>
      <w:r>
        <w:t>MS</w:t>
      </w:r>
      <w:r>
        <w:t>明朝</w:t>
      </w:r>
      <w:r w:rsidR="00831728">
        <w:t>，</w:t>
      </w:r>
      <w:r>
        <w:t>ｻｲｽﾞ：</w:t>
      </w:r>
      <w:r>
        <w:t xml:space="preserve">10 </w:t>
      </w:r>
      <w:proofErr w:type="spellStart"/>
      <w:r>
        <w:t>pt</w:t>
      </w:r>
      <w:proofErr w:type="spellEnd"/>
      <w:r w:rsidR="00831728">
        <w:rPr>
          <w:rFonts w:hint="eastAsia"/>
        </w:rPr>
        <w:t>，</w:t>
      </w:r>
      <w:r w:rsidR="003B0EE6" w:rsidRPr="00E4747D">
        <w:rPr>
          <w:rFonts w:hint="eastAsia"/>
        </w:rPr>
        <w:t>左右</w:t>
      </w:r>
      <w:r w:rsidR="003B0EE6" w:rsidRPr="00E4747D">
        <w:rPr>
          <w:rFonts w:hint="eastAsia"/>
        </w:rPr>
        <w:t>7mm</w:t>
      </w:r>
      <w:r w:rsidR="003B0EE6" w:rsidRPr="00E4747D">
        <w:rPr>
          <w:rFonts w:hint="eastAsia"/>
        </w:rPr>
        <w:t>のインデント</w:t>
      </w:r>
      <w:r w:rsidRPr="00E4747D">
        <w:t>）</w:t>
      </w:r>
      <w:r>
        <w:t>にて</w:t>
      </w:r>
      <w:r w:rsidR="00831728">
        <w:t>，</w:t>
      </w:r>
      <w:r>
        <w:t>改行は行わず</w:t>
      </w:r>
      <w:r w:rsidR="00831728">
        <w:t>，</w:t>
      </w:r>
      <w:r>
        <w:t>1</w:t>
      </w:r>
      <w:r>
        <w:t>つのパラグラフとする</w:t>
      </w:r>
      <w:r w:rsidR="00831728">
        <w:t>．</w:t>
      </w:r>
    </w:p>
    <w:p w14:paraId="76E26AB0" w14:textId="77777777" w:rsidR="00701DA1" w:rsidRPr="00E61D07" w:rsidRDefault="00701DA1" w:rsidP="009B7858">
      <w:pPr>
        <w:pStyle w:val="1"/>
        <w:spacing w:before="310" w:after="310"/>
        <w:ind w:left="569" w:right="203" w:hanging="366"/>
        <w:rPr>
          <w:szCs w:val="28"/>
        </w:rPr>
      </w:pPr>
      <w:r w:rsidRPr="00E61D07">
        <w:t>3</w:t>
      </w:r>
      <w:r w:rsidR="00831728">
        <w:t>．</w:t>
      </w:r>
      <w:r w:rsidRPr="00E61D07">
        <w:t>本文</w:t>
      </w:r>
    </w:p>
    <w:p w14:paraId="6723E80F" w14:textId="77777777" w:rsidR="00701DA1" w:rsidRPr="00E4747D" w:rsidRDefault="00701DA1" w:rsidP="009B7858">
      <w:pPr>
        <w:ind w:firstLineChars="100" w:firstLine="203"/>
      </w:pPr>
      <w:r w:rsidRPr="00E4747D">
        <w:t>本文の体裁は</w:t>
      </w:r>
      <w:r w:rsidR="00831728">
        <w:t>，</w:t>
      </w:r>
      <w:r w:rsidR="00E742C6">
        <w:rPr>
          <w:rFonts w:hint="eastAsia"/>
        </w:rPr>
        <w:t>本テンプレートで用いている標準スタイルに従うこと</w:t>
      </w:r>
      <w:r w:rsidR="00831728">
        <w:rPr>
          <w:rFonts w:hint="eastAsia"/>
        </w:rPr>
        <w:t>．</w:t>
      </w:r>
      <w:r w:rsidR="00E742C6">
        <w:rPr>
          <w:rFonts w:hint="eastAsia"/>
        </w:rPr>
        <w:t>すなわち</w:t>
      </w:r>
      <w:r w:rsidRPr="00E4747D">
        <w:t>2</w:t>
      </w:r>
      <w:r w:rsidRPr="00E4747D">
        <w:t>段組</w:t>
      </w:r>
      <w:r w:rsidR="00831728">
        <w:t>，</w:t>
      </w:r>
      <w:r w:rsidRPr="00E4747D">
        <w:t>片段</w:t>
      </w:r>
      <w:r w:rsidRPr="00E4747D">
        <w:t xml:space="preserve"> 2</w:t>
      </w:r>
      <w:r w:rsidR="004525C3">
        <w:rPr>
          <w:rFonts w:hint="eastAsia"/>
        </w:rPr>
        <w:t>3</w:t>
      </w:r>
      <w:r w:rsidRPr="00E4747D">
        <w:t>文字</w:t>
      </w:r>
      <w:r w:rsidR="00831728">
        <w:t>，</w:t>
      </w:r>
      <w:r w:rsidRPr="00E4747D">
        <w:t>1</w:t>
      </w:r>
      <w:r w:rsidRPr="00E4747D">
        <w:t>ページ</w:t>
      </w:r>
      <w:r w:rsidRPr="00E4747D">
        <w:t xml:space="preserve"> </w:t>
      </w:r>
      <w:r w:rsidR="004265FE" w:rsidRPr="00E4747D">
        <w:rPr>
          <w:rFonts w:hint="eastAsia"/>
        </w:rPr>
        <w:t>45</w:t>
      </w:r>
      <w:r w:rsidRPr="00E4747D">
        <w:t>行</w:t>
      </w:r>
      <w:r w:rsidR="00831728">
        <w:rPr>
          <w:rFonts w:hint="eastAsia"/>
        </w:rPr>
        <w:t>，</w:t>
      </w:r>
      <w:r w:rsidR="00E742C6">
        <w:rPr>
          <w:rFonts w:hint="eastAsia"/>
        </w:rPr>
        <w:t>両端揃え</w:t>
      </w:r>
      <w:r w:rsidRPr="00E4747D">
        <w:t>とする</w:t>
      </w:r>
      <w:r w:rsidR="00831728">
        <w:t>．</w:t>
      </w:r>
      <w:r w:rsidRPr="00E4747D">
        <w:t>Word</w:t>
      </w:r>
      <w:r w:rsidRPr="00E4747D">
        <w:t>のページ設定ダイアログ上で</w:t>
      </w:r>
      <w:r w:rsidR="00831728">
        <w:t>，</w:t>
      </w:r>
      <w:r w:rsidRPr="00E4747D">
        <w:t>このセクションを</w:t>
      </w:r>
      <w:r w:rsidR="00831728">
        <w:t>，</w:t>
      </w:r>
      <w:r w:rsidRPr="00E4747D">
        <w:t>2</w:t>
      </w:r>
      <w:r w:rsidRPr="00E4747D">
        <w:t>段組</w:t>
      </w:r>
      <w:r w:rsidR="00831728">
        <w:t>，</w:t>
      </w:r>
      <w:r w:rsidRPr="00E4747D">
        <w:t>字送り</w:t>
      </w:r>
      <w:r w:rsidRPr="00E4747D">
        <w:t>1</w:t>
      </w:r>
      <w:r w:rsidR="002C7BFC" w:rsidRPr="00E4747D">
        <w:rPr>
          <w:rFonts w:hint="eastAsia"/>
        </w:rPr>
        <w:t>0</w:t>
      </w:r>
      <w:r w:rsidR="00831728">
        <w:t>．</w:t>
      </w:r>
      <w:r w:rsidR="004525C3">
        <w:rPr>
          <w:rFonts w:hint="eastAsia"/>
        </w:rPr>
        <w:t>15</w:t>
      </w:r>
      <w:r w:rsidRPr="00E4747D">
        <w:t xml:space="preserve"> </w:t>
      </w:r>
      <w:proofErr w:type="spellStart"/>
      <w:r w:rsidRPr="00E4747D">
        <w:t>pt</w:t>
      </w:r>
      <w:proofErr w:type="spellEnd"/>
      <w:r w:rsidR="00831728">
        <w:t>，</w:t>
      </w:r>
      <w:r w:rsidRPr="00E4747D">
        <w:t>行送り</w:t>
      </w:r>
      <w:r w:rsidRPr="00E4747D">
        <w:t>1</w:t>
      </w:r>
      <w:r w:rsidR="004265FE" w:rsidRPr="00E4747D">
        <w:rPr>
          <w:rFonts w:hint="eastAsia"/>
        </w:rPr>
        <w:t>5</w:t>
      </w:r>
      <w:r w:rsidR="00831728">
        <w:rPr>
          <w:rFonts w:hint="eastAsia"/>
        </w:rPr>
        <w:t>．</w:t>
      </w:r>
      <w:r w:rsidR="004265FE" w:rsidRPr="00E4747D">
        <w:rPr>
          <w:rFonts w:hint="eastAsia"/>
        </w:rPr>
        <w:t>5</w:t>
      </w:r>
      <w:r w:rsidRPr="00E4747D">
        <w:t xml:space="preserve"> </w:t>
      </w:r>
      <w:proofErr w:type="spellStart"/>
      <w:r w:rsidRPr="00E4747D">
        <w:t>pt</w:t>
      </w:r>
      <w:proofErr w:type="spellEnd"/>
      <w:r w:rsidRPr="00E4747D">
        <w:t>と設定してもよい</w:t>
      </w:r>
      <w:r w:rsidR="00831728">
        <w:t>．</w:t>
      </w:r>
    </w:p>
    <w:p w14:paraId="678A66AE" w14:textId="77777777" w:rsidR="00701DA1" w:rsidRDefault="00701DA1" w:rsidP="009B7858">
      <w:pPr>
        <w:ind w:firstLineChars="100" w:firstLine="203"/>
      </w:pPr>
      <w:r w:rsidRPr="00E4747D">
        <w:t>和文は（ﾌｫﾝﾄ：</w:t>
      </w:r>
      <w:r w:rsidRPr="00E4747D">
        <w:t>MS</w:t>
      </w:r>
      <w:r w:rsidRPr="00E4747D">
        <w:t>明朝</w:t>
      </w:r>
      <w:r w:rsidR="00831728">
        <w:t>，</w:t>
      </w:r>
      <w:r w:rsidRPr="00E4747D">
        <w:t>ｻｲｽﾞ：</w:t>
      </w:r>
      <w:r w:rsidRPr="00E4747D">
        <w:t>1</w:t>
      </w:r>
      <w:r>
        <w:t xml:space="preserve">0 </w:t>
      </w:r>
      <w:proofErr w:type="spellStart"/>
      <w:r>
        <w:t>pt</w:t>
      </w:r>
      <w:proofErr w:type="spellEnd"/>
      <w:r>
        <w:t>）で</w:t>
      </w:r>
      <w:r w:rsidR="00831728">
        <w:t>，</w:t>
      </w:r>
      <w:r>
        <w:t>また</w:t>
      </w:r>
      <w:r w:rsidR="00831728">
        <w:t>，</w:t>
      </w:r>
      <w:r>
        <w:t>数字と英文は半角にて（ﾌｫﾝﾄ：</w:t>
      </w:r>
      <w:r>
        <w:t>Times New Roman</w:t>
      </w:r>
      <w:r w:rsidR="00831728">
        <w:t>，</w:t>
      </w:r>
      <w:r>
        <w:t>ｻｲｽﾞ：</w:t>
      </w:r>
      <w:r>
        <w:t xml:space="preserve">10 </w:t>
      </w:r>
      <w:proofErr w:type="spellStart"/>
      <w:r>
        <w:t>pt</w:t>
      </w:r>
      <w:proofErr w:type="spellEnd"/>
      <w:r>
        <w:t>）で記述する</w:t>
      </w:r>
      <w:r w:rsidR="00831728">
        <w:t>．</w:t>
      </w:r>
    </w:p>
    <w:p w14:paraId="43921C3E" w14:textId="77777777" w:rsidR="00701DA1" w:rsidRDefault="00701DA1" w:rsidP="009B7858">
      <w:pPr>
        <w:ind w:firstLineChars="100" w:firstLine="203"/>
      </w:pPr>
      <w:r>
        <w:t>各章のタイトルは</w:t>
      </w:r>
      <w:r w:rsidR="00831728">
        <w:t>，</w:t>
      </w:r>
      <w:r>
        <w:t>前章の文末より</w:t>
      </w:r>
      <w:r>
        <w:rPr>
          <w:rFonts w:hint="eastAsia"/>
        </w:rPr>
        <w:t>1</w:t>
      </w:r>
      <w:r>
        <w:t>行空け</w:t>
      </w:r>
      <w:r w:rsidR="00831728">
        <w:t>，</w:t>
      </w:r>
      <w:r>
        <w:t>（太</w:t>
      </w:r>
      <w:r>
        <w:lastRenderedPageBreak/>
        <w:t>字</w:t>
      </w:r>
      <w:r w:rsidR="00831728">
        <w:t>，</w:t>
      </w:r>
      <w:r>
        <w:t>ﾌｫﾝﾄ：</w:t>
      </w:r>
      <w:r>
        <w:t>MS</w:t>
      </w:r>
      <w:r>
        <w:t>ｺﾞｼｯｸ</w:t>
      </w:r>
      <w:r w:rsidR="00831728">
        <w:t>，</w:t>
      </w:r>
      <w:r>
        <w:t>ｻｲｽﾞ：</w:t>
      </w:r>
      <w:r>
        <w:t>1</w:t>
      </w:r>
      <w:r w:rsidR="00575EA3">
        <w:rPr>
          <w:rFonts w:hint="eastAsia"/>
        </w:rPr>
        <w:t>2</w:t>
      </w:r>
      <w:r>
        <w:t xml:space="preserve"> </w:t>
      </w:r>
      <w:proofErr w:type="spellStart"/>
      <w:r>
        <w:t>pt</w:t>
      </w:r>
      <w:proofErr w:type="spellEnd"/>
      <w:r>
        <w:t>）にて記し</w:t>
      </w:r>
      <w:r w:rsidR="00831728">
        <w:t>，</w:t>
      </w:r>
      <w:r>
        <w:t>タイトルより</w:t>
      </w:r>
      <w:r>
        <w:rPr>
          <w:rFonts w:hint="eastAsia"/>
        </w:rPr>
        <w:t>1</w:t>
      </w:r>
      <w:r>
        <w:t>行空けて章の文章を開始する</w:t>
      </w:r>
      <w:r w:rsidR="00831728">
        <w:t>．</w:t>
      </w:r>
      <w:r>
        <w:t>第</w:t>
      </w:r>
      <w:r>
        <w:t>1</w:t>
      </w:r>
      <w:r>
        <w:t>章は「</w:t>
      </w:r>
      <w:r>
        <w:t>1</w:t>
      </w:r>
      <w:r w:rsidR="00831728">
        <w:t>．</w:t>
      </w:r>
      <w:r>
        <w:t>はじめに」</w:t>
      </w:r>
      <w:r w:rsidR="00831728">
        <w:t>，</w:t>
      </w:r>
      <w:r>
        <w:t>最終章は「</w:t>
      </w:r>
      <w:r>
        <w:t>N</w:t>
      </w:r>
      <w:r w:rsidR="00831728">
        <w:t>．</w:t>
      </w:r>
      <w:r>
        <w:t>おわりに」とするのが望ましいがこれに限らない</w:t>
      </w:r>
      <w:r w:rsidR="00831728">
        <w:t>．</w:t>
      </w:r>
      <w:r>
        <w:t>なお</w:t>
      </w:r>
      <w:r w:rsidR="00831728">
        <w:t>，</w:t>
      </w:r>
      <w:r>
        <w:t>謝辞を記す場合は</w:t>
      </w:r>
      <w:r w:rsidR="00831728">
        <w:t>，</w:t>
      </w:r>
      <w:r>
        <w:t>章を設けず</w:t>
      </w:r>
      <w:r w:rsidR="00831728">
        <w:t>，</w:t>
      </w:r>
      <w:r>
        <w:t>最終章末尾に別パラグラフで追記する</w:t>
      </w:r>
      <w:r w:rsidR="00831728">
        <w:t>．</w:t>
      </w:r>
    </w:p>
    <w:p w14:paraId="57525A1A" w14:textId="77777777" w:rsidR="00701DA1" w:rsidRPr="00E61D07" w:rsidRDefault="00701DA1" w:rsidP="009B7858">
      <w:pPr>
        <w:pStyle w:val="1"/>
        <w:spacing w:before="310" w:after="310"/>
        <w:ind w:left="569" w:right="203" w:hanging="366"/>
      </w:pPr>
      <w:r>
        <w:t>4</w:t>
      </w:r>
      <w:r w:rsidR="00831728">
        <w:t>．</w:t>
      </w:r>
      <w:r>
        <w:t>図表及び数式</w:t>
      </w:r>
    </w:p>
    <w:p w14:paraId="0D5780A6" w14:textId="77777777" w:rsidR="00701DA1" w:rsidRDefault="00701DA1" w:rsidP="009B7858">
      <w:pPr>
        <w:ind w:firstLineChars="100" w:firstLine="203"/>
      </w:pPr>
      <w:r>
        <w:t>図表は</w:t>
      </w:r>
      <w:r w:rsidR="00831728">
        <w:t>，</w:t>
      </w:r>
      <w:r>
        <w:t>和文にて記述する</w:t>
      </w:r>
      <w:r w:rsidR="00831728">
        <w:t>．</w:t>
      </w:r>
      <w:r>
        <w:t>出現順に通し番号を付し</w:t>
      </w:r>
      <w:r w:rsidR="00831728">
        <w:t>，</w:t>
      </w:r>
      <w:r>
        <w:t>文中で引用する際は「図</w:t>
      </w:r>
      <w:r>
        <w:t>1</w:t>
      </w:r>
      <w:r>
        <w:t>」「表</w:t>
      </w:r>
      <w:r>
        <w:t>1</w:t>
      </w:r>
      <w:r>
        <w:t>」と表記する</w:t>
      </w:r>
      <w:r w:rsidR="00831728">
        <w:t>．</w:t>
      </w:r>
      <w:r>
        <w:t>片段幅に収まるサイズを基本とするが</w:t>
      </w:r>
      <w:r w:rsidR="00831728">
        <w:t>，</w:t>
      </w:r>
      <w:r>
        <w:t>左右への段またがり又は全面にわたってもよい</w:t>
      </w:r>
      <w:r w:rsidR="00831728">
        <w:t>．</w:t>
      </w:r>
    </w:p>
    <w:p w14:paraId="70EF14AD" w14:textId="77777777" w:rsidR="00701DA1" w:rsidRDefault="00701DA1" w:rsidP="009B7858">
      <w:pPr>
        <w:ind w:firstLineChars="100" w:firstLine="203"/>
      </w:pPr>
      <w:r>
        <w:t>図のタイトルは「図</w:t>
      </w:r>
      <w:r w:rsidR="0091202C">
        <w:rPr>
          <w:rFonts w:hint="eastAsia"/>
        </w:rPr>
        <w:t>1</w:t>
      </w:r>
      <w:r>
        <w:t xml:space="preserve">　</w:t>
      </w:r>
      <w:r w:rsidR="0091202C">
        <w:rPr>
          <w:rFonts w:hint="eastAsia"/>
        </w:rPr>
        <w:t>〇〇〇</w:t>
      </w:r>
      <w:r>
        <w:t>」の形式で図の下部に</w:t>
      </w:r>
      <w:r w:rsidR="00831728">
        <w:t>，</w:t>
      </w:r>
      <w:r>
        <w:t>また</w:t>
      </w:r>
      <w:r w:rsidR="00831728">
        <w:t>，</w:t>
      </w:r>
      <w:r>
        <w:t>表のタイトルは「表</w:t>
      </w:r>
      <w:r>
        <w:t>1</w:t>
      </w:r>
      <w:r>
        <w:t xml:space="preserve">　</w:t>
      </w:r>
      <w:r w:rsidR="0091202C">
        <w:rPr>
          <w:rFonts w:hint="eastAsia"/>
        </w:rPr>
        <w:t>〇〇〇</w:t>
      </w:r>
      <w:r>
        <w:t>」の形式で表の上部に</w:t>
      </w:r>
      <w:r w:rsidR="00831728">
        <w:t>，</w:t>
      </w:r>
      <w:r>
        <w:t>それぞれ付与する</w:t>
      </w:r>
      <w:r w:rsidR="00831728">
        <w:t>．</w:t>
      </w:r>
      <w:r>
        <w:t>本文中の引用箇所とあまり離れない位置に</w:t>
      </w:r>
      <w:r w:rsidR="00831728">
        <w:t>，</w:t>
      </w:r>
      <w:r>
        <w:t>本文文章より上下に</w:t>
      </w:r>
      <w:r>
        <w:rPr>
          <w:rFonts w:hint="eastAsia"/>
        </w:rPr>
        <w:t>1</w:t>
      </w:r>
      <w:r>
        <w:t>行ずつ空けて挿入することを基本とする</w:t>
      </w:r>
      <w:r>
        <w:rPr>
          <w:rFonts w:hint="eastAsia"/>
        </w:rPr>
        <w:t>が</w:t>
      </w:r>
      <w:r w:rsidR="00831728">
        <w:rPr>
          <w:rFonts w:hint="eastAsia"/>
        </w:rPr>
        <w:t>，</w:t>
      </w:r>
      <w:r>
        <w:rPr>
          <w:rFonts w:hint="eastAsia"/>
        </w:rPr>
        <w:t>これに限らない</w:t>
      </w:r>
      <w:r w:rsidR="00831728">
        <w:t>．</w:t>
      </w:r>
      <w:r>
        <w:t>参考として</w:t>
      </w:r>
      <w:r w:rsidR="00831728">
        <w:t>，</w:t>
      </w:r>
      <w:r>
        <w:t>日本</w:t>
      </w:r>
      <w:smartTag w:uri="urn:schemas-microsoft-com:office:smarttags" w:element="PersonName">
        <w:r>
          <w:t>信頼性学会</w:t>
        </w:r>
      </w:smartTag>
      <w:r>
        <w:t>のロゴマークを図</w:t>
      </w:r>
      <w:r>
        <w:t>1</w:t>
      </w:r>
      <w:r>
        <w:t>に示す</w:t>
      </w:r>
      <w:r w:rsidR="00831728">
        <w:t>．</w:t>
      </w:r>
    </w:p>
    <w:p w14:paraId="1EF92FC7" w14:textId="77777777" w:rsidR="00701DA1" w:rsidRDefault="00701DA1">
      <w:pPr>
        <w:pStyle w:val="a7"/>
        <w:overflowPunct w:val="0"/>
        <w:autoSpaceDE/>
        <w:autoSpaceDN/>
        <w:ind w:firstLine="0"/>
        <w:jc w:val="center"/>
        <w:rPr>
          <w:rFonts w:hint="eastAsia"/>
        </w:rPr>
      </w:pPr>
    </w:p>
    <w:p w14:paraId="58AAB3BE" w14:textId="52238DC8" w:rsidR="00701DA1" w:rsidRDefault="006B7775">
      <w:pPr>
        <w:pStyle w:val="a7"/>
        <w:overflowPunct w:val="0"/>
        <w:autoSpaceDE/>
        <w:autoSpaceDN/>
        <w:ind w:firstLine="0"/>
        <w:jc w:val="center"/>
      </w:pPr>
      <w:r>
        <w:rPr>
          <w:noProof/>
        </w:rPr>
        <w:drawing>
          <wp:inline distT="0" distB="0" distL="0" distR="0" wp14:anchorId="5A105147" wp14:editId="2F971594">
            <wp:extent cx="1592580" cy="14097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09700"/>
                    </a:xfrm>
                    <a:prstGeom prst="rect">
                      <a:avLst/>
                    </a:prstGeom>
                    <a:pattFill prst="ltDnDiag">
                      <a:fgClr>
                        <a:srgbClr val="000000"/>
                      </a:fgClr>
                      <a:bgClr>
                        <a:srgbClr val="FFFFFF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E60AF" w14:textId="77777777" w:rsidR="00701DA1" w:rsidRDefault="00701DA1">
      <w:pPr>
        <w:pStyle w:val="a7"/>
        <w:overflowPunct w:val="0"/>
        <w:autoSpaceDE/>
        <w:autoSpaceDN/>
        <w:ind w:firstLine="0"/>
        <w:jc w:val="center"/>
        <w:rPr>
          <w:rFonts w:hAnsi="ＭＳ 明朝" w:hint="eastAsia"/>
        </w:rPr>
      </w:pPr>
      <w:r>
        <w:rPr>
          <w:rFonts w:hAnsi="ＭＳ 明朝"/>
        </w:rPr>
        <w:t>図</w:t>
      </w:r>
      <w:r>
        <w:t>1</w:t>
      </w:r>
      <w:r>
        <w:rPr>
          <w:rFonts w:hAnsi="ＭＳ 明朝"/>
        </w:rPr>
        <w:t xml:space="preserve">　日本</w:t>
      </w:r>
      <w:smartTag w:uri="urn:schemas-microsoft-com:office:smarttags" w:element="PersonName">
        <w:r>
          <w:rPr>
            <w:rFonts w:hAnsi="ＭＳ 明朝"/>
          </w:rPr>
          <w:t>信頼性学会</w:t>
        </w:r>
      </w:smartTag>
      <w:r>
        <w:rPr>
          <w:rFonts w:hAnsi="ＭＳ 明朝"/>
        </w:rPr>
        <w:t>ロゴマーク</w:t>
      </w:r>
    </w:p>
    <w:p w14:paraId="4D8FD930" w14:textId="77777777" w:rsidR="00701DA1" w:rsidRDefault="00701DA1">
      <w:pPr>
        <w:pStyle w:val="a7"/>
        <w:overflowPunct w:val="0"/>
        <w:autoSpaceDE/>
        <w:autoSpaceDN/>
        <w:ind w:firstLine="0"/>
        <w:jc w:val="center"/>
        <w:rPr>
          <w:rFonts w:hint="eastAsia"/>
        </w:rPr>
      </w:pPr>
    </w:p>
    <w:p w14:paraId="228BE872" w14:textId="77777777" w:rsidR="00701DA1" w:rsidRDefault="00701DA1" w:rsidP="001C2522">
      <w:r>
        <w:t xml:space="preserve">　数式を記述する場合は</w:t>
      </w:r>
      <w:r w:rsidR="00831728">
        <w:t>，</w:t>
      </w:r>
      <w:r>
        <w:t>文章に対して上下に</w:t>
      </w:r>
      <w:r>
        <w:t>0</w:t>
      </w:r>
      <w:r w:rsidR="00831728">
        <w:t>．</w:t>
      </w:r>
      <w:r>
        <w:t>5</w:t>
      </w:r>
      <w:r>
        <w:t>行ずつ空け</w:t>
      </w:r>
      <w:r w:rsidR="00831728">
        <w:t>，</w:t>
      </w:r>
      <w:r>
        <w:t>式自体を可能な限りセンタリングする</w:t>
      </w:r>
      <w:r w:rsidR="00831728">
        <w:t>．</w:t>
      </w:r>
      <w:r>
        <w:t>さらに</w:t>
      </w:r>
      <w:r w:rsidR="00831728">
        <w:t>，</w:t>
      </w:r>
      <w:r>
        <w:t>出現順に通して式番号を右揃えにて記す</w:t>
      </w:r>
      <w:r w:rsidR="00831728">
        <w:t>．</w:t>
      </w:r>
      <w:r>
        <w:t>すでに記述した式を文中にて引用する場合は「式</w:t>
      </w:r>
      <w:r>
        <w:t>1</w:t>
      </w:r>
      <w:r>
        <w:t>」のように表記する</w:t>
      </w:r>
      <w:r w:rsidR="00831728">
        <w:t>．</w:t>
      </w:r>
      <w:r>
        <w:t>なお</w:t>
      </w:r>
      <w:r w:rsidR="00831728">
        <w:t>，</w:t>
      </w:r>
      <w:r>
        <w:t>複数行にわたる等の場合には</w:t>
      </w:r>
      <w:r w:rsidR="00831728">
        <w:t>，</w:t>
      </w:r>
      <w:r>
        <w:t>本学会の研究論文原稿作成用テンプレートを参照されたい</w:t>
      </w:r>
      <w:r w:rsidR="00831728">
        <w:t>．</w:t>
      </w:r>
    </w:p>
    <w:p w14:paraId="6C61275E" w14:textId="77777777" w:rsidR="00701DA1" w:rsidRPr="00E61D07" w:rsidRDefault="00701DA1" w:rsidP="009B7858">
      <w:pPr>
        <w:pStyle w:val="1"/>
        <w:spacing w:before="310" w:after="310"/>
        <w:ind w:left="569" w:right="203" w:hanging="366"/>
      </w:pPr>
      <w:r>
        <w:t>5</w:t>
      </w:r>
      <w:r w:rsidR="00831728">
        <w:t>．</w:t>
      </w:r>
      <w:r>
        <w:t xml:space="preserve"> 用紙サイズ</w:t>
      </w:r>
    </w:p>
    <w:p w14:paraId="663025B3" w14:textId="77777777" w:rsidR="00701DA1" w:rsidRDefault="00701DA1">
      <w:pPr>
        <w:rPr>
          <w:szCs w:val="21"/>
        </w:rPr>
      </w:pPr>
      <w:r>
        <w:rPr>
          <w:rFonts w:hAnsi="ＭＳ 明朝"/>
          <w:szCs w:val="21"/>
        </w:rPr>
        <w:t xml:space="preserve">　用紙サイズは</w:t>
      </w:r>
      <w:r>
        <w:rPr>
          <w:szCs w:val="21"/>
        </w:rPr>
        <w:t>A4</w:t>
      </w:r>
      <w:r>
        <w:rPr>
          <w:rFonts w:hAnsi="ＭＳ 明朝"/>
          <w:szCs w:val="21"/>
        </w:rPr>
        <w:t>とする</w:t>
      </w:r>
      <w:r w:rsidR="00831728">
        <w:rPr>
          <w:rFonts w:hAnsi="ＭＳ 明朝"/>
          <w:szCs w:val="21"/>
        </w:rPr>
        <w:t>．</w:t>
      </w:r>
      <w:r>
        <w:rPr>
          <w:rFonts w:hAnsi="ＭＳ 明朝"/>
          <w:szCs w:val="21"/>
        </w:rPr>
        <w:t>余白マージンとして</w:t>
      </w:r>
      <w:r w:rsidR="00831728">
        <w:rPr>
          <w:rFonts w:hAnsi="ＭＳ 明朝"/>
          <w:szCs w:val="21"/>
        </w:rPr>
        <w:t>，</w:t>
      </w:r>
      <w:r>
        <w:rPr>
          <w:rFonts w:hAnsi="ＭＳ 明朝"/>
          <w:szCs w:val="21"/>
        </w:rPr>
        <w:t>上：</w:t>
      </w:r>
      <w:r>
        <w:rPr>
          <w:szCs w:val="21"/>
        </w:rPr>
        <w:t>2</w:t>
      </w:r>
      <w:r>
        <w:rPr>
          <w:rFonts w:hint="eastAsia"/>
          <w:szCs w:val="21"/>
        </w:rPr>
        <w:t>1</w:t>
      </w:r>
      <w:r w:rsidR="00831728">
        <w:rPr>
          <w:rFonts w:hint="eastAsia"/>
          <w:szCs w:val="21"/>
        </w:rPr>
        <w:t>．</w:t>
      </w:r>
      <w:r>
        <w:rPr>
          <w:rFonts w:hint="eastAsia"/>
          <w:szCs w:val="21"/>
        </w:rPr>
        <w:t>2</w:t>
      </w:r>
      <w:r>
        <w:rPr>
          <w:szCs w:val="21"/>
        </w:rPr>
        <w:t>mm</w:t>
      </w:r>
      <w:r w:rsidR="00831728">
        <w:rPr>
          <w:rFonts w:hAnsi="ＭＳ 明朝"/>
          <w:szCs w:val="21"/>
        </w:rPr>
        <w:t>，</w:t>
      </w:r>
      <w:r>
        <w:rPr>
          <w:rFonts w:hAnsi="ＭＳ 明朝"/>
          <w:szCs w:val="21"/>
        </w:rPr>
        <w:t>下：</w:t>
      </w:r>
      <w:r>
        <w:rPr>
          <w:szCs w:val="21"/>
        </w:rPr>
        <w:t>2</w:t>
      </w:r>
      <w:r>
        <w:rPr>
          <w:rFonts w:hint="eastAsia"/>
          <w:szCs w:val="21"/>
        </w:rPr>
        <w:t>9</w:t>
      </w:r>
      <w:r w:rsidR="00831728">
        <w:rPr>
          <w:rFonts w:hint="eastAsia"/>
          <w:szCs w:val="21"/>
        </w:rPr>
        <w:t>．</w:t>
      </w:r>
      <w:r>
        <w:rPr>
          <w:szCs w:val="21"/>
        </w:rPr>
        <w:t>3mm</w:t>
      </w:r>
      <w:r w:rsidR="00831728">
        <w:rPr>
          <w:rFonts w:hAnsi="ＭＳ 明朝"/>
          <w:szCs w:val="21"/>
        </w:rPr>
        <w:t>，</w:t>
      </w:r>
      <w:r>
        <w:rPr>
          <w:rFonts w:hAnsi="ＭＳ 明朝"/>
          <w:szCs w:val="21"/>
        </w:rPr>
        <w:t>左右：</w:t>
      </w:r>
      <w:r>
        <w:rPr>
          <w:szCs w:val="21"/>
        </w:rPr>
        <w:t>17mm</w:t>
      </w:r>
      <w:r>
        <w:rPr>
          <w:rFonts w:hAnsi="ＭＳ 明朝"/>
          <w:szCs w:val="21"/>
        </w:rPr>
        <w:t>をとる</w:t>
      </w:r>
      <w:r w:rsidR="00831728">
        <w:rPr>
          <w:rFonts w:hAnsi="ＭＳ 明朝"/>
          <w:szCs w:val="21"/>
        </w:rPr>
        <w:t>．</w:t>
      </w:r>
      <w:r>
        <w:rPr>
          <w:szCs w:val="21"/>
        </w:rPr>
        <w:t>2</w:t>
      </w:r>
      <w:r>
        <w:rPr>
          <w:rFonts w:hAnsi="ＭＳ 明朝"/>
          <w:szCs w:val="21"/>
        </w:rPr>
        <w:t>段組の段間は</w:t>
      </w:r>
      <w:r>
        <w:rPr>
          <w:szCs w:val="21"/>
        </w:rPr>
        <w:t>3</w:t>
      </w:r>
      <w:r>
        <w:rPr>
          <w:rFonts w:hAnsi="ＭＳ 明朝"/>
          <w:szCs w:val="21"/>
        </w:rPr>
        <w:t>文字とする</w:t>
      </w:r>
      <w:r w:rsidR="00831728">
        <w:rPr>
          <w:rFonts w:hAnsi="ＭＳ 明朝"/>
          <w:szCs w:val="21"/>
        </w:rPr>
        <w:t>．</w:t>
      </w:r>
    </w:p>
    <w:p w14:paraId="60233B3D" w14:textId="77777777" w:rsidR="00701DA1" w:rsidRPr="00E61D07" w:rsidRDefault="00701DA1" w:rsidP="009B7858">
      <w:pPr>
        <w:pStyle w:val="1"/>
        <w:spacing w:before="310" w:after="310"/>
        <w:ind w:left="569" w:right="203" w:hanging="366"/>
      </w:pPr>
      <w:r>
        <w:t>参考文献</w:t>
      </w:r>
    </w:p>
    <w:p w14:paraId="42A46CA0" w14:textId="77777777" w:rsidR="00701DA1" w:rsidRDefault="00701DA1" w:rsidP="009B7858">
      <w:pPr>
        <w:ind w:firstLineChars="100" w:firstLine="203"/>
      </w:pPr>
      <w:r>
        <w:t>参考文献を引用する場合は</w:t>
      </w:r>
      <w:r w:rsidR="00831728">
        <w:t>，</w:t>
      </w:r>
      <w:r>
        <w:t>引用箇所に上付き番号</w:t>
      </w:r>
      <w:r>
        <w:rPr>
          <w:vertAlign w:val="superscript"/>
        </w:rPr>
        <w:t>1)</w:t>
      </w:r>
      <w:r>
        <w:t>で示す</w:t>
      </w:r>
      <w:r w:rsidR="00831728">
        <w:t>．</w:t>
      </w:r>
      <w:r>
        <w:t>出現順にて通し番号を付し</w:t>
      </w:r>
      <w:r w:rsidR="00831728">
        <w:t>，</w:t>
      </w:r>
      <w:r>
        <w:t>下記の体裁にて列記する</w:t>
      </w:r>
      <w:r>
        <w:rPr>
          <w:vertAlign w:val="superscript"/>
        </w:rPr>
        <w:t>2)</w:t>
      </w:r>
      <w:r w:rsidR="00831728">
        <w:t>．</w:t>
      </w:r>
    </w:p>
    <w:p w14:paraId="38E80B52" w14:textId="77777777" w:rsidR="00701DA1" w:rsidRDefault="00701DA1">
      <w:pPr>
        <w:pStyle w:val="a7"/>
        <w:overflowPunct w:val="0"/>
        <w:autoSpaceDE/>
        <w:autoSpaceDN/>
        <w:ind w:firstLine="0"/>
      </w:pPr>
      <w:r>
        <w:rPr>
          <w:rFonts w:hAnsi="ＭＳ 明朝"/>
        </w:rPr>
        <w:t>表示例：</w:t>
      </w:r>
    </w:p>
    <w:p w14:paraId="3907106C" w14:textId="77777777" w:rsidR="00701DA1" w:rsidRPr="00D42389" w:rsidRDefault="00701DA1">
      <w:pPr>
        <w:pStyle w:val="a7"/>
        <w:numPr>
          <w:ilvl w:val="0"/>
          <w:numId w:val="17"/>
        </w:numPr>
        <w:tabs>
          <w:tab w:val="clear" w:pos="360"/>
        </w:tabs>
        <w:overflowPunct w:val="0"/>
        <w:autoSpaceDE/>
        <w:autoSpaceDN/>
        <w:ind w:left="252" w:hanging="252"/>
        <w:rPr>
          <w:sz w:val="20"/>
          <w:szCs w:val="20"/>
        </w:rPr>
      </w:pPr>
      <w:r w:rsidRPr="00D42389">
        <w:rPr>
          <w:rFonts w:hAnsi="ＭＳ 明朝"/>
          <w:sz w:val="20"/>
          <w:szCs w:val="20"/>
        </w:rPr>
        <w:t>著者名：文献題名</w:t>
      </w:r>
      <w:r w:rsidR="00831728">
        <w:rPr>
          <w:rFonts w:hAnsi="ＭＳ 明朝"/>
          <w:sz w:val="20"/>
          <w:szCs w:val="20"/>
        </w:rPr>
        <w:t>，</w:t>
      </w:r>
      <w:r w:rsidRPr="00D42389">
        <w:rPr>
          <w:rFonts w:hAnsi="ＭＳ 明朝"/>
          <w:sz w:val="20"/>
          <w:szCs w:val="20"/>
        </w:rPr>
        <w:t>掲載誌名</w:t>
      </w:r>
      <w:r w:rsidR="00831728">
        <w:rPr>
          <w:rFonts w:hAnsi="ＭＳ 明朝"/>
          <w:sz w:val="20"/>
          <w:szCs w:val="20"/>
        </w:rPr>
        <w:t>，</w:t>
      </w:r>
      <w:r w:rsidRPr="00D42389">
        <w:rPr>
          <w:rFonts w:hAnsi="ＭＳ 明朝"/>
          <w:sz w:val="20"/>
          <w:szCs w:val="20"/>
        </w:rPr>
        <w:t>巻</w:t>
      </w:r>
      <w:r w:rsidR="00831728">
        <w:rPr>
          <w:rFonts w:hAnsi="ＭＳ 明朝"/>
          <w:sz w:val="20"/>
          <w:szCs w:val="20"/>
        </w:rPr>
        <w:t>，</w:t>
      </w:r>
      <w:r w:rsidRPr="00D42389">
        <w:rPr>
          <w:rFonts w:hAnsi="ＭＳ 明朝"/>
          <w:sz w:val="20"/>
          <w:szCs w:val="20"/>
        </w:rPr>
        <w:t>号</w:t>
      </w:r>
      <w:r w:rsidR="00831728">
        <w:rPr>
          <w:rFonts w:hAnsi="ＭＳ 明朝"/>
          <w:sz w:val="20"/>
          <w:szCs w:val="20"/>
        </w:rPr>
        <w:t>，</w:t>
      </w:r>
      <w:r w:rsidRPr="00D42389">
        <w:rPr>
          <w:sz w:val="20"/>
          <w:szCs w:val="20"/>
        </w:rPr>
        <w:t>pp</w:t>
      </w:r>
      <w:r w:rsidR="00831728">
        <w:rPr>
          <w:sz w:val="20"/>
          <w:szCs w:val="20"/>
        </w:rPr>
        <w:t>．</w:t>
      </w:r>
      <w:r w:rsidRPr="00D42389">
        <w:rPr>
          <w:sz w:val="20"/>
          <w:szCs w:val="20"/>
        </w:rPr>
        <w:t xml:space="preserve"> aa-bb</w:t>
      </w:r>
      <w:r w:rsidRPr="00D42389">
        <w:rPr>
          <w:rFonts w:hAnsi="ＭＳ 明朝"/>
          <w:sz w:val="20"/>
          <w:szCs w:val="20"/>
        </w:rPr>
        <w:t>（掲載時期</w:t>
      </w:r>
      <w:r w:rsidRPr="00D42389">
        <w:rPr>
          <w:sz w:val="20"/>
          <w:szCs w:val="20"/>
        </w:rPr>
        <w:t xml:space="preserve"> </w:t>
      </w:r>
      <w:r w:rsidRPr="00D42389">
        <w:rPr>
          <w:rFonts w:hAnsi="ＭＳ 明朝"/>
          <w:sz w:val="20"/>
          <w:szCs w:val="20"/>
        </w:rPr>
        <w:t>西暦</w:t>
      </w:r>
      <w:r w:rsidR="00831728">
        <w:rPr>
          <w:sz w:val="20"/>
          <w:szCs w:val="20"/>
        </w:rPr>
        <w:t>．</w:t>
      </w:r>
      <w:r w:rsidRPr="00D42389">
        <w:rPr>
          <w:rFonts w:hAnsi="ＭＳ 明朝"/>
          <w:sz w:val="20"/>
          <w:szCs w:val="20"/>
        </w:rPr>
        <w:t>月）</w:t>
      </w:r>
    </w:p>
    <w:p w14:paraId="5F0DCB96" w14:textId="77777777" w:rsidR="00701DA1" w:rsidRPr="00D42389" w:rsidRDefault="00701DA1">
      <w:pPr>
        <w:pStyle w:val="a7"/>
        <w:numPr>
          <w:ilvl w:val="0"/>
          <w:numId w:val="17"/>
        </w:numPr>
        <w:tabs>
          <w:tab w:val="clear" w:pos="360"/>
        </w:tabs>
        <w:overflowPunct w:val="0"/>
        <w:autoSpaceDE/>
        <w:autoSpaceDN/>
        <w:ind w:left="252" w:hanging="252"/>
        <w:rPr>
          <w:sz w:val="20"/>
          <w:szCs w:val="20"/>
        </w:rPr>
      </w:pPr>
      <w:r w:rsidRPr="00D42389">
        <w:rPr>
          <w:rFonts w:hAnsi="ＭＳ 明朝"/>
          <w:sz w:val="20"/>
          <w:szCs w:val="20"/>
        </w:rPr>
        <w:t>著者名：書名</w:t>
      </w:r>
      <w:r w:rsidR="00831728">
        <w:rPr>
          <w:rFonts w:hAnsi="ＭＳ 明朝"/>
          <w:sz w:val="20"/>
          <w:szCs w:val="20"/>
        </w:rPr>
        <w:t>，</w:t>
      </w:r>
      <w:r w:rsidRPr="00D42389">
        <w:rPr>
          <w:rFonts w:hAnsi="ＭＳ 明朝"/>
          <w:sz w:val="20"/>
          <w:szCs w:val="20"/>
        </w:rPr>
        <w:t>出版社名</w:t>
      </w:r>
      <w:r w:rsidR="00831728">
        <w:rPr>
          <w:rFonts w:hAnsi="ＭＳ 明朝"/>
          <w:sz w:val="20"/>
          <w:szCs w:val="20"/>
        </w:rPr>
        <w:t>，</w:t>
      </w:r>
      <w:proofErr w:type="spellStart"/>
      <w:r w:rsidRPr="00D42389">
        <w:rPr>
          <w:sz w:val="20"/>
          <w:szCs w:val="20"/>
        </w:rPr>
        <w:t>pp</w:t>
      </w:r>
      <w:r w:rsidR="00FB4B83">
        <w:rPr>
          <w:rFonts w:hint="eastAsia"/>
          <w:sz w:val="20"/>
          <w:szCs w:val="20"/>
        </w:rPr>
        <w:t>.</w:t>
      </w:r>
      <w:r w:rsidRPr="00D42389">
        <w:rPr>
          <w:sz w:val="20"/>
          <w:szCs w:val="20"/>
        </w:rPr>
        <w:t>xx-yy</w:t>
      </w:r>
      <w:proofErr w:type="spellEnd"/>
      <w:r w:rsidRPr="00D42389">
        <w:rPr>
          <w:rFonts w:hAnsi="ＭＳ 明朝"/>
          <w:sz w:val="20"/>
          <w:szCs w:val="20"/>
        </w:rPr>
        <w:t>（出版時期</w:t>
      </w:r>
      <w:r w:rsidRPr="00D42389">
        <w:rPr>
          <w:sz w:val="20"/>
          <w:szCs w:val="20"/>
        </w:rPr>
        <w:t xml:space="preserve"> </w:t>
      </w:r>
      <w:r w:rsidRPr="00D42389">
        <w:rPr>
          <w:rFonts w:hAnsi="ＭＳ 明朝"/>
          <w:sz w:val="20"/>
          <w:szCs w:val="20"/>
        </w:rPr>
        <w:t>西暦</w:t>
      </w:r>
      <w:r w:rsidR="00831728">
        <w:rPr>
          <w:sz w:val="20"/>
          <w:szCs w:val="20"/>
        </w:rPr>
        <w:t>．</w:t>
      </w:r>
      <w:r w:rsidRPr="00D42389">
        <w:rPr>
          <w:rFonts w:hAnsi="ＭＳ 明朝"/>
          <w:sz w:val="20"/>
          <w:szCs w:val="20"/>
        </w:rPr>
        <w:t>月）</w:t>
      </w:r>
    </w:p>
    <w:p w14:paraId="2F4816DB" w14:textId="77777777" w:rsidR="00701DA1" w:rsidRDefault="00701DA1">
      <w:pPr>
        <w:rPr>
          <w:szCs w:val="21"/>
        </w:rPr>
      </w:pPr>
    </w:p>
    <w:p w14:paraId="7BA18F78" w14:textId="77777777" w:rsidR="00701DA1" w:rsidRDefault="00701DA1" w:rsidP="009B7858">
      <w:pPr>
        <w:ind w:rightChars="-48" w:right="-97"/>
        <w:jc w:val="right"/>
        <w:rPr>
          <w:rFonts w:hAnsi="ＭＳ 明朝"/>
          <w:szCs w:val="21"/>
        </w:rPr>
      </w:pPr>
      <w:r>
        <w:rPr>
          <w:rFonts w:hAnsi="ＭＳ 明朝"/>
          <w:szCs w:val="21"/>
        </w:rPr>
        <w:t>（</w:t>
      </w:r>
      <w:r w:rsidR="0019204E">
        <w:rPr>
          <w:rFonts w:hAnsi="ＭＳ 明朝" w:hint="eastAsia"/>
          <w:szCs w:val="21"/>
        </w:rPr>
        <w:t>しんらい　たろう</w:t>
      </w:r>
      <w:r>
        <w:rPr>
          <w:rFonts w:hAnsi="ＭＳ 明朝"/>
          <w:szCs w:val="21"/>
        </w:rPr>
        <w:t>／</w:t>
      </w:r>
      <w:r w:rsidR="0019204E">
        <w:rPr>
          <w:rFonts w:hAnsi="ＭＳ 明朝" w:hint="eastAsia"/>
          <w:szCs w:val="21"/>
        </w:rPr>
        <w:t>〇×◇</w:t>
      </w:r>
      <w:r w:rsidR="008E20D5">
        <w:rPr>
          <w:rFonts w:hAnsi="ＭＳ 明朝" w:hint="eastAsia"/>
          <w:szCs w:val="21"/>
        </w:rPr>
        <w:t>研究所</w:t>
      </w:r>
      <w:r>
        <w:rPr>
          <w:rFonts w:hAnsi="ＭＳ 明朝"/>
          <w:szCs w:val="21"/>
        </w:rPr>
        <w:t>）</w:t>
      </w:r>
    </w:p>
    <w:p w14:paraId="0009EC7A" w14:textId="4D895012" w:rsidR="00701DA1" w:rsidRDefault="006B7775" w:rsidP="009B7858">
      <w:pPr>
        <w:ind w:rightChars="-48" w:right="-97"/>
        <w:rPr>
          <w:rFonts w:hAnsi="ＭＳ 明朝" w:hint="eastAsia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0AECF5" wp14:editId="2C3A2424">
                <wp:simplePos x="0" y="0"/>
                <wp:positionH relativeFrom="column">
                  <wp:posOffset>988060</wp:posOffset>
                </wp:positionH>
                <wp:positionV relativeFrom="paragraph">
                  <wp:posOffset>144780</wp:posOffset>
                </wp:positionV>
                <wp:extent cx="1228725" cy="1619250"/>
                <wp:effectExtent l="0" t="0" r="0" b="0"/>
                <wp:wrapNone/>
                <wp:docPr id="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ED948" id="Rectangle 79" o:spid="_x0000_s1026" style="position:absolute;left:0;text-align:left;margin-left:77.8pt;margin-top:11.4pt;width:96.75pt;height:1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"/>
            </w:pict>
          </mc:Fallback>
        </mc:AlternateContent>
      </w:r>
    </w:p>
    <w:p w14:paraId="17C1BDCB" w14:textId="77777777" w:rsidR="00701DA1" w:rsidRDefault="00701DA1" w:rsidP="009B7858">
      <w:pPr>
        <w:ind w:rightChars="-48" w:right="-97"/>
        <w:rPr>
          <w:rFonts w:hAnsi="ＭＳ 明朝" w:hint="eastAsia"/>
          <w:szCs w:val="21"/>
        </w:rPr>
      </w:pPr>
    </w:p>
    <w:p w14:paraId="7E9AD46F" w14:textId="77777777" w:rsidR="00701DA1" w:rsidRDefault="00701DA1" w:rsidP="00932BFE">
      <w:pPr>
        <w:ind w:rightChars="-48" w:right="-97"/>
        <w:rPr>
          <w:rFonts w:hAnsi="ＭＳ 明朝" w:hint="eastAsia"/>
          <w:szCs w:val="21"/>
        </w:rPr>
      </w:pPr>
    </w:p>
    <w:p w14:paraId="14D49CF5" w14:textId="77777777" w:rsidR="00932BFE" w:rsidRDefault="00932BFE" w:rsidP="00932BFE">
      <w:pPr>
        <w:ind w:rightChars="-48" w:right="-97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　　　</w:t>
      </w:r>
      <w:r w:rsidR="0068335B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著者の写真</w:t>
      </w:r>
    </w:p>
    <w:p w14:paraId="3B96235E" w14:textId="77777777" w:rsidR="00932BFE" w:rsidRDefault="00932BFE" w:rsidP="00932BFE">
      <w:pPr>
        <w:ind w:rightChars="-48" w:right="-97"/>
        <w:rPr>
          <w:rFonts w:hAnsi="ＭＳ 明朝" w:hint="eastAsia"/>
          <w:szCs w:val="21"/>
        </w:rPr>
      </w:pPr>
    </w:p>
    <w:p w14:paraId="09D7A81D" w14:textId="77777777" w:rsidR="00932BFE" w:rsidRDefault="00932BFE" w:rsidP="00932BFE">
      <w:pPr>
        <w:ind w:rightChars="-48" w:right="-97"/>
        <w:rPr>
          <w:rFonts w:hAnsi="ＭＳ 明朝" w:hint="eastAsia"/>
          <w:szCs w:val="21"/>
        </w:rPr>
      </w:pPr>
    </w:p>
    <w:p w14:paraId="315927A5" w14:textId="77777777" w:rsidR="00932BFE" w:rsidRDefault="00932BFE" w:rsidP="00932BFE">
      <w:pPr>
        <w:ind w:rightChars="-48" w:right="-97"/>
        <w:rPr>
          <w:rFonts w:hAnsi="ＭＳ 明朝" w:hint="eastAsia"/>
          <w:szCs w:val="21"/>
        </w:rPr>
      </w:pPr>
    </w:p>
    <w:p w14:paraId="4452A6E1" w14:textId="77777777" w:rsidR="00932BFE" w:rsidRDefault="00932BFE" w:rsidP="009B7858">
      <w:pPr>
        <w:ind w:rightChars="-48" w:right="-97"/>
        <w:jc w:val="center"/>
        <w:rPr>
          <w:rFonts w:hAnsi="ＭＳ 明朝" w:hint="eastAsia"/>
          <w:szCs w:val="21"/>
        </w:rPr>
      </w:pPr>
    </w:p>
    <w:p w14:paraId="31D8D996" w14:textId="77777777" w:rsidR="00932BFE" w:rsidRDefault="00932BFE" w:rsidP="009B7858">
      <w:pPr>
        <w:ind w:rightChars="-48" w:right="-97"/>
        <w:jc w:val="center"/>
        <w:rPr>
          <w:rFonts w:hAnsi="ＭＳ 明朝" w:hint="eastAsia"/>
          <w:szCs w:val="21"/>
        </w:rPr>
      </w:pPr>
    </w:p>
    <w:p w14:paraId="67200CC8" w14:textId="77777777" w:rsidR="00701DA1" w:rsidRDefault="0019204E" w:rsidP="009B7858">
      <w:pPr>
        <w:ind w:rightChars="-48" w:right="-97"/>
        <w:jc w:val="center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信頼　太郎</w:t>
      </w:r>
    </w:p>
    <w:p w14:paraId="539744D3" w14:textId="77777777" w:rsidR="00701DA1" w:rsidRPr="00932BFE" w:rsidRDefault="00701DA1" w:rsidP="009B7858">
      <w:pPr>
        <w:ind w:rightChars="-48" w:right="-97"/>
        <w:rPr>
          <w:rFonts w:hAnsi="ＭＳ 明朝"/>
          <w:szCs w:val="21"/>
        </w:rPr>
      </w:pPr>
    </w:p>
    <w:p w14:paraId="6D382944" w14:textId="77777777" w:rsidR="00701DA1" w:rsidRDefault="00701DA1" w:rsidP="009B7858">
      <w:pPr>
        <w:ind w:rightChars="-48" w:right="-97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1995</w:t>
      </w:r>
      <w:r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3</w:t>
      </w:r>
      <w:r>
        <w:rPr>
          <w:rFonts w:hAnsi="ＭＳ 明朝" w:hint="eastAsia"/>
          <w:szCs w:val="21"/>
        </w:rPr>
        <w:t>月</w:t>
      </w:r>
      <w:r w:rsidR="0019204E">
        <w:rPr>
          <w:rFonts w:hAnsi="ＭＳ 明朝" w:hint="eastAsia"/>
          <w:szCs w:val="21"/>
        </w:rPr>
        <w:t>〇〇〇</w:t>
      </w:r>
      <w:r>
        <w:rPr>
          <w:rFonts w:hAnsi="ＭＳ 明朝" w:hint="eastAsia"/>
          <w:szCs w:val="21"/>
        </w:rPr>
        <w:t>大学大学院修士課程修了</w:t>
      </w:r>
      <w:r w:rsidR="00831728">
        <w:rPr>
          <w:rFonts w:hAnsi="ＭＳ 明朝" w:hint="eastAsia"/>
          <w:szCs w:val="21"/>
        </w:rPr>
        <w:t>．</w:t>
      </w:r>
      <w:r>
        <w:rPr>
          <w:rFonts w:hAnsi="ＭＳ 明朝" w:hint="eastAsia"/>
          <w:szCs w:val="21"/>
        </w:rPr>
        <w:t>1998</w:t>
      </w:r>
      <w:r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4</w:t>
      </w:r>
      <w:r>
        <w:rPr>
          <w:rFonts w:hAnsi="ＭＳ 明朝" w:hint="eastAsia"/>
          <w:szCs w:val="21"/>
        </w:rPr>
        <w:t>月</w:t>
      </w:r>
      <w:r w:rsidR="0019204E">
        <w:rPr>
          <w:rFonts w:hAnsi="ＭＳ 明朝" w:hint="eastAsia"/>
          <w:szCs w:val="21"/>
        </w:rPr>
        <w:t>×××</w:t>
      </w:r>
      <w:r>
        <w:rPr>
          <w:rFonts w:hAnsi="ＭＳ 明朝" w:hint="eastAsia"/>
          <w:szCs w:val="21"/>
        </w:rPr>
        <w:t>大学工学部機械工学科助手を経て</w:t>
      </w:r>
      <w:r w:rsidR="00831728">
        <w:rPr>
          <w:rFonts w:hAnsi="ＭＳ 明朝" w:hint="eastAsia"/>
          <w:szCs w:val="21"/>
        </w:rPr>
        <w:t>，</w:t>
      </w:r>
      <w:r>
        <w:rPr>
          <w:rFonts w:hAnsi="ＭＳ 明朝" w:hint="eastAsia"/>
          <w:szCs w:val="21"/>
        </w:rPr>
        <w:t>2001</w:t>
      </w:r>
      <w:r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4</w:t>
      </w:r>
      <w:r>
        <w:rPr>
          <w:rFonts w:hAnsi="ＭＳ 明朝" w:hint="eastAsia"/>
          <w:szCs w:val="21"/>
        </w:rPr>
        <w:t>月から現職</w:t>
      </w:r>
      <w:r w:rsidR="00831728">
        <w:rPr>
          <w:rFonts w:hAnsi="ＭＳ 明朝" w:hint="eastAsia"/>
          <w:szCs w:val="21"/>
        </w:rPr>
        <w:t>．</w:t>
      </w:r>
      <w:r>
        <w:rPr>
          <w:rFonts w:hAnsi="ＭＳ 明朝" w:hint="eastAsia"/>
          <w:szCs w:val="21"/>
        </w:rPr>
        <w:t>産業機械設備のフェールセーフ技術・安全制御技術の研究に従事</w:t>
      </w:r>
      <w:r w:rsidR="00831728">
        <w:rPr>
          <w:rFonts w:hAnsi="ＭＳ 明朝" w:hint="eastAsia"/>
          <w:szCs w:val="21"/>
        </w:rPr>
        <w:t>．</w:t>
      </w:r>
      <w:r>
        <w:rPr>
          <w:rFonts w:hAnsi="ＭＳ 明朝" w:hint="eastAsia"/>
          <w:szCs w:val="21"/>
        </w:rPr>
        <w:t>工学博士</w:t>
      </w:r>
      <w:r w:rsidR="00831728">
        <w:rPr>
          <w:rFonts w:hAnsi="ＭＳ 明朝" w:hint="eastAsia"/>
          <w:szCs w:val="21"/>
        </w:rPr>
        <w:t>．</w:t>
      </w:r>
      <w:r>
        <w:rPr>
          <w:rFonts w:hAnsi="ＭＳ 明朝" w:hint="eastAsia"/>
          <w:szCs w:val="21"/>
        </w:rPr>
        <w:t>日本信頼性学会</w:t>
      </w:r>
      <w:r w:rsidR="00831728">
        <w:rPr>
          <w:rFonts w:hAnsi="ＭＳ 明朝" w:hint="eastAsia"/>
          <w:szCs w:val="21"/>
        </w:rPr>
        <w:t>，</w:t>
      </w:r>
      <w:r>
        <w:rPr>
          <w:rFonts w:hAnsi="ＭＳ 明朝" w:hint="eastAsia"/>
          <w:szCs w:val="21"/>
        </w:rPr>
        <w:t>日本機械学会</w:t>
      </w:r>
      <w:r w:rsidR="00831728">
        <w:rPr>
          <w:rFonts w:hAnsi="ＭＳ 明朝" w:hint="eastAsia"/>
          <w:szCs w:val="21"/>
        </w:rPr>
        <w:t>，</w:t>
      </w:r>
      <w:r>
        <w:rPr>
          <w:rFonts w:hAnsi="ＭＳ 明朝" w:hint="eastAsia"/>
          <w:szCs w:val="21"/>
        </w:rPr>
        <w:t>日本ロボット学会他会員</w:t>
      </w:r>
      <w:r w:rsidR="00831728">
        <w:rPr>
          <w:rFonts w:hAnsi="ＭＳ 明朝" w:hint="eastAsia"/>
          <w:szCs w:val="21"/>
        </w:rPr>
        <w:t>．</w:t>
      </w:r>
      <w:r>
        <w:rPr>
          <w:rFonts w:hAnsi="ＭＳ 明朝" w:hint="eastAsia"/>
          <w:szCs w:val="21"/>
        </w:rPr>
        <w:t>日本</w:t>
      </w:r>
      <w:smartTag w:uri="urn:schemas-microsoft-com:office:smarttags" w:element="PersonName">
        <w:r>
          <w:rPr>
            <w:rFonts w:hAnsi="ＭＳ 明朝" w:hint="eastAsia"/>
            <w:szCs w:val="21"/>
          </w:rPr>
          <w:t>信頼性学会</w:t>
        </w:r>
      </w:smartTag>
      <w:r>
        <w:rPr>
          <w:rFonts w:hAnsi="ＭＳ 明朝" w:hint="eastAsia"/>
          <w:szCs w:val="21"/>
        </w:rPr>
        <w:t>理事（総務委員長</w:t>
      </w:r>
      <w:r w:rsidR="00831728">
        <w:rPr>
          <w:rFonts w:hAnsi="ＭＳ 明朝" w:hint="eastAsia"/>
          <w:szCs w:val="21"/>
        </w:rPr>
        <w:t>，</w:t>
      </w:r>
      <w:r>
        <w:rPr>
          <w:rFonts w:hAnsi="ＭＳ 明朝" w:hint="eastAsia"/>
          <w:szCs w:val="21"/>
        </w:rPr>
        <w:t>会計委員長</w:t>
      </w:r>
      <w:r w:rsidR="00831728">
        <w:rPr>
          <w:rFonts w:hAnsi="ＭＳ 明朝" w:hint="eastAsia"/>
          <w:szCs w:val="21"/>
        </w:rPr>
        <w:t>，</w:t>
      </w:r>
      <w:r>
        <w:rPr>
          <w:rFonts w:hAnsi="ＭＳ 明朝" w:hint="eastAsia"/>
          <w:szCs w:val="21"/>
        </w:rPr>
        <w:t>編集委員）</w:t>
      </w:r>
    </w:p>
    <w:p w14:paraId="1E941502" w14:textId="77777777" w:rsidR="00FE7FD7" w:rsidRDefault="00FE7FD7" w:rsidP="009B7858">
      <w:pPr>
        <w:ind w:rightChars="-48" w:right="-97"/>
        <w:rPr>
          <w:rFonts w:hAnsi="ＭＳ 明朝" w:hint="eastAsia"/>
          <w:szCs w:val="21"/>
        </w:rPr>
      </w:pPr>
    </w:p>
    <w:p w14:paraId="31F6B895" w14:textId="77777777" w:rsidR="00FE7FD7" w:rsidRDefault="00FE7FD7" w:rsidP="0068335B">
      <w:pPr>
        <w:ind w:rightChars="-48" w:right="-97"/>
        <w:rPr>
          <w:rFonts w:hAnsi="ＭＳ 明朝" w:hint="eastAsia"/>
          <w:szCs w:val="21"/>
        </w:rPr>
      </w:pPr>
    </w:p>
    <w:sectPr w:rsidR="00FE7FD7" w:rsidSect="001265A8">
      <w:type w:val="continuous"/>
      <w:pgSz w:w="11907" w:h="16840" w:code="9"/>
      <w:pgMar w:top="1202" w:right="964" w:bottom="1661" w:left="964" w:header="720" w:footer="720" w:gutter="0"/>
      <w:cols w:num="2" w:space="637"/>
      <w:noEndnote/>
      <w:docGrid w:type="linesAndChars" w:linePitch="310" w:charSpace="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AE91" w14:textId="77777777" w:rsidR="004F1FF4" w:rsidRDefault="004F1FF4">
      <w:r>
        <w:separator/>
      </w:r>
    </w:p>
  </w:endnote>
  <w:endnote w:type="continuationSeparator" w:id="0">
    <w:p w14:paraId="329AF877" w14:textId="77777777" w:rsidR="004F1FF4" w:rsidRDefault="004F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F2CB" w14:textId="77777777" w:rsidR="00701DA1" w:rsidRDefault="00701DA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5B8179C" w14:textId="77777777" w:rsidR="00701DA1" w:rsidRDefault="00701D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5876" w14:textId="77777777" w:rsidR="004F1FF4" w:rsidRDefault="004F1FF4">
      <w:r>
        <w:separator/>
      </w:r>
    </w:p>
  </w:footnote>
  <w:footnote w:type="continuationSeparator" w:id="0">
    <w:p w14:paraId="3AD88541" w14:textId="77777777" w:rsidR="004F1FF4" w:rsidRDefault="004F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2ACA"/>
    <w:multiLevelType w:val="singleLevel"/>
    <w:tmpl w:val="1A323BB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" w15:restartNumberingAfterBreak="0">
    <w:nsid w:val="0C9D1DB3"/>
    <w:multiLevelType w:val="hybridMultilevel"/>
    <w:tmpl w:val="1DB28D64"/>
    <w:lvl w:ilvl="0">
      <w:start w:val="1"/>
      <w:numFmt w:val="decimal"/>
      <w:pStyle w:val="a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4F616F"/>
    <w:multiLevelType w:val="multilevel"/>
    <w:tmpl w:val="33BAAF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A26FF3"/>
    <w:multiLevelType w:val="hybridMultilevel"/>
    <w:tmpl w:val="8806F37E"/>
    <w:lvl w:ilvl="0" w:tplc="B4AA91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EA5B51"/>
    <w:multiLevelType w:val="singleLevel"/>
    <w:tmpl w:val="1A323BB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" w15:restartNumberingAfterBreak="0">
    <w:nsid w:val="1C406E66"/>
    <w:multiLevelType w:val="hybridMultilevel"/>
    <w:tmpl w:val="0B98240E"/>
    <w:lvl w:ilvl="0" w:tplc="9D6A8C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8747C8"/>
    <w:multiLevelType w:val="hybridMultilevel"/>
    <w:tmpl w:val="B380BB14"/>
    <w:lvl w:ilvl="0" w:tplc="9606D4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7B3ECE"/>
    <w:multiLevelType w:val="hybridMultilevel"/>
    <w:tmpl w:val="3DAA350E"/>
    <w:lvl w:ilvl="0">
      <w:start w:val="1"/>
      <w:numFmt w:val="decimal"/>
      <w:lvlText w:val="%1)"/>
      <w:lvlJc w:val="left"/>
      <w:pPr>
        <w:tabs>
          <w:tab w:val="num" w:pos="647"/>
        </w:tabs>
        <w:ind w:left="647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26246D79"/>
    <w:multiLevelType w:val="multilevel"/>
    <w:tmpl w:val="3D1E14C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2938073A"/>
    <w:multiLevelType w:val="hybridMultilevel"/>
    <w:tmpl w:val="56E4B986"/>
    <w:lvl w:ilvl="0" w:tplc="159A07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FA252F"/>
    <w:multiLevelType w:val="multilevel"/>
    <w:tmpl w:val="55B2F64A"/>
    <w:lvl w:ilvl="0">
      <w:start w:val="1"/>
      <w:numFmt w:val="decimal"/>
      <w:lvlText w:val="%1"/>
      <w:lvlJc w:val="left"/>
      <w:pPr>
        <w:tabs>
          <w:tab w:val="num" w:pos="0"/>
        </w:tabs>
        <w:ind w:left="0" w:hanging="42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35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1" w15:restartNumberingAfterBreak="0">
    <w:nsid w:val="32FD5C65"/>
    <w:multiLevelType w:val="multilevel"/>
    <w:tmpl w:val="997478FC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34637079"/>
    <w:multiLevelType w:val="hybridMultilevel"/>
    <w:tmpl w:val="29E825E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D36DA7"/>
    <w:multiLevelType w:val="singleLevel"/>
    <w:tmpl w:val="1A323BB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2C37968"/>
    <w:multiLevelType w:val="multilevel"/>
    <w:tmpl w:val="C67E49EA"/>
    <w:lvl w:ilvl="0">
      <w:start w:val="2"/>
      <w:numFmt w:val="decimalFullWidth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5" w15:restartNumberingAfterBreak="0">
    <w:nsid w:val="57A76805"/>
    <w:multiLevelType w:val="singleLevel"/>
    <w:tmpl w:val="8B84E74C"/>
    <w:lvl w:ilvl="0">
      <w:start w:val="1"/>
      <w:numFmt w:val="decimal"/>
      <w:lvlText w:val="%1)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6" w15:restartNumberingAfterBreak="0">
    <w:nsid w:val="58241CBC"/>
    <w:multiLevelType w:val="hybridMultilevel"/>
    <w:tmpl w:val="14EA9BB6"/>
    <w:lvl w:ilvl="0" w:tplc="3BBE5E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462EA6"/>
    <w:multiLevelType w:val="hybridMultilevel"/>
    <w:tmpl w:val="5AF4AC90"/>
    <w:lvl w:ilvl="0" w:tplc="159A07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B674EC"/>
    <w:multiLevelType w:val="hybridMultilevel"/>
    <w:tmpl w:val="C61A669A"/>
    <w:lvl w:ilvl="0" w:tplc="159A07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B1B2E1F"/>
    <w:multiLevelType w:val="hybridMultilevel"/>
    <w:tmpl w:val="48DC6D04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4668534">
    <w:abstractNumId w:val="19"/>
  </w:num>
  <w:num w:numId="2" w16cid:durableId="1407728740">
    <w:abstractNumId w:val="14"/>
  </w:num>
  <w:num w:numId="3" w16cid:durableId="2113746317">
    <w:abstractNumId w:val="15"/>
  </w:num>
  <w:num w:numId="4" w16cid:durableId="621498140">
    <w:abstractNumId w:val="4"/>
  </w:num>
  <w:num w:numId="5" w16cid:durableId="452285088">
    <w:abstractNumId w:val="0"/>
  </w:num>
  <w:num w:numId="6" w16cid:durableId="2076392450">
    <w:abstractNumId w:val="13"/>
  </w:num>
  <w:num w:numId="7" w16cid:durableId="1807775752">
    <w:abstractNumId w:val="7"/>
  </w:num>
  <w:num w:numId="8" w16cid:durableId="397166594">
    <w:abstractNumId w:val="11"/>
  </w:num>
  <w:num w:numId="9" w16cid:durableId="814642372">
    <w:abstractNumId w:val="12"/>
  </w:num>
  <w:num w:numId="10" w16cid:durableId="1714573721">
    <w:abstractNumId w:val="1"/>
  </w:num>
  <w:num w:numId="11" w16cid:durableId="743258161">
    <w:abstractNumId w:val="8"/>
  </w:num>
  <w:num w:numId="12" w16cid:durableId="3482293">
    <w:abstractNumId w:val="10"/>
  </w:num>
  <w:num w:numId="13" w16cid:durableId="1063259052">
    <w:abstractNumId w:val="5"/>
  </w:num>
  <w:num w:numId="14" w16cid:durableId="1924559025">
    <w:abstractNumId w:val="3"/>
  </w:num>
  <w:num w:numId="15" w16cid:durableId="17581713">
    <w:abstractNumId w:val="2"/>
  </w:num>
  <w:num w:numId="16" w16cid:durableId="1852644857">
    <w:abstractNumId w:val="9"/>
  </w:num>
  <w:num w:numId="17" w16cid:durableId="89549442">
    <w:abstractNumId w:val="18"/>
  </w:num>
  <w:num w:numId="18" w16cid:durableId="1565989034">
    <w:abstractNumId w:val="17"/>
  </w:num>
  <w:num w:numId="19" w16cid:durableId="1823156941">
    <w:abstractNumId w:val="16"/>
  </w:num>
  <w:num w:numId="20" w16cid:durableId="729310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624"/>
  <w:hyphenationZone w:val="357"/>
  <w:drawingGridHorizontalSpacing w:val="203"/>
  <w:drawingGridVerticalSpacing w:val="155"/>
  <w:displayHorizontalDrawingGridEvery w:val="0"/>
  <w:displayVerticalDrawingGridEvery w:val="2"/>
  <w:characterSpacingControl w:val="compressPunctuationAndJapaneseKana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10"/>
    <w:rsid w:val="0002724B"/>
    <w:rsid w:val="000F3822"/>
    <w:rsid w:val="00111623"/>
    <w:rsid w:val="001265A8"/>
    <w:rsid w:val="0019204E"/>
    <w:rsid w:val="001C2522"/>
    <w:rsid w:val="002009BB"/>
    <w:rsid w:val="00240E26"/>
    <w:rsid w:val="002C7BFC"/>
    <w:rsid w:val="003764E5"/>
    <w:rsid w:val="003B0EE6"/>
    <w:rsid w:val="003B51C0"/>
    <w:rsid w:val="003E3782"/>
    <w:rsid w:val="004265FE"/>
    <w:rsid w:val="004525C3"/>
    <w:rsid w:val="004E2F73"/>
    <w:rsid w:val="004F1FF4"/>
    <w:rsid w:val="00510F30"/>
    <w:rsid w:val="00575EA3"/>
    <w:rsid w:val="005B114E"/>
    <w:rsid w:val="006461AA"/>
    <w:rsid w:val="0065366C"/>
    <w:rsid w:val="0068335B"/>
    <w:rsid w:val="006B7775"/>
    <w:rsid w:val="00701DA1"/>
    <w:rsid w:val="00831728"/>
    <w:rsid w:val="008E20D5"/>
    <w:rsid w:val="0091202C"/>
    <w:rsid w:val="00932BFE"/>
    <w:rsid w:val="00937FFE"/>
    <w:rsid w:val="00974607"/>
    <w:rsid w:val="0099623B"/>
    <w:rsid w:val="009A4810"/>
    <w:rsid w:val="009B7858"/>
    <w:rsid w:val="00AA4DD6"/>
    <w:rsid w:val="00AC51A4"/>
    <w:rsid w:val="00AD79F5"/>
    <w:rsid w:val="00B47529"/>
    <w:rsid w:val="00BC6262"/>
    <w:rsid w:val="00C16B7E"/>
    <w:rsid w:val="00C87629"/>
    <w:rsid w:val="00D42389"/>
    <w:rsid w:val="00DD5AEA"/>
    <w:rsid w:val="00DE6A32"/>
    <w:rsid w:val="00E0548A"/>
    <w:rsid w:val="00E4747D"/>
    <w:rsid w:val="00E61D07"/>
    <w:rsid w:val="00E742C6"/>
    <w:rsid w:val="00E96C43"/>
    <w:rsid w:val="00F81828"/>
    <w:rsid w:val="00FB4B83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CC40EB0"/>
  <w15:chartTrackingRefBased/>
  <w15:docId w15:val="{C64D2AB1-6B77-4E82-92B7-95D6D416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0F30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0"/>
    <w:next w:val="a0"/>
    <w:qFormat/>
    <w:rsid w:val="00C87629"/>
    <w:pPr>
      <w:keepNext/>
      <w:spacing w:beforeLines="100" w:before="100" w:afterLines="100" w:after="100" w:line="320" w:lineRule="exact"/>
      <w:ind w:leftChars="100" w:left="250" w:rightChars="100" w:right="100" w:hangingChars="150" w:hanging="150"/>
      <w:outlineLvl w:val="0"/>
    </w:pPr>
    <w:rPr>
      <w:rFonts w:ascii="ＭＳ ゴシック" w:eastAsia="ＭＳ ゴシック"/>
      <w:b/>
      <w:sz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eastAsia="ＭＳ ゴシック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rPr>
      <w:color w:val="003399"/>
      <w:u w:val="single"/>
    </w:rPr>
  </w:style>
  <w:style w:type="paragraph" w:customStyle="1" w:styleId="a5">
    <w:name w:val="キーワード"/>
    <w:basedOn w:val="a6"/>
    <w:pPr>
      <w:ind w:left="1644" w:hanging="1247"/>
    </w:pPr>
  </w:style>
  <w:style w:type="paragraph" w:customStyle="1" w:styleId="Keyword">
    <w:name w:val="Keyword"/>
    <w:basedOn w:val="Abstract"/>
    <w:pPr>
      <w:ind w:left="1588" w:hanging="1191"/>
    </w:pPr>
  </w:style>
  <w:style w:type="paragraph" w:styleId="a7">
    <w:name w:val="Body Text"/>
    <w:basedOn w:val="a0"/>
    <w:semiHidden/>
    <w:pPr>
      <w:autoSpaceDE w:val="0"/>
      <w:autoSpaceDN w:val="0"/>
      <w:adjustRightInd w:val="0"/>
      <w:ind w:firstLine="227"/>
      <w:jc w:val="left"/>
    </w:pPr>
    <w:rPr>
      <w:kern w:val="0"/>
      <w:sz w:val="21"/>
      <w:szCs w:val="21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0"/>
    <w:semiHidden/>
    <w:pPr>
      <w:ind w:firstLine="284"/>
    </w:pPr>
  </w:style>
  <w:style w:type="paragraph" w:styleId="aa">
    <w:name w:val="endnote text"/>
    <w:basedOn w:val="a0"/>
    <w:semiHidden/>
    <w:pPr>
      <w:snapToGrid w:val="0"/>
      <w:jc w:val="left"/>
    </w:pPr>
  </w:style>
  <w:style w:type="paragraph" w:customStyle="1" w:styleId="Abstract">
    <w:name w:val="Abstract"/>
    <w:basedOn w:val="a0"/>
    <w:pPr>
      <w:autoSpaceDE w:val="0"/>
      <w:autoSpaceDN w:val="0"/>
      <w:adjustRightInd w:val="0"/>
      <w:ind w:left="1418" w:right="397" w:hanging="1021"/>
      <w:jc w:val="left"/>
    </w:pPr>
    <w:rPr>
      <w:sz w:val="24"/>
    </w:rPr>
  </w:style>
  <w:style w:type="paragraph" w:customStyle="1" w:styleId="a6">
    <w:name w:val="要旨"/>
    <w:basedOn w:val="a0"/>
    <w:rsid w:val="00510F30"/>
    <w:pPr>
      <w:adjustRightInd w:val="0"/>
      <w:ind w:left="397" w:right="397"/>
      <w:jc w:val="left"/>
    </w:pPr>
  </w:style>
  <w:style w:type="paragraph" w:customStyle="1" w:styleId="a">
    <w:name w:val="参考文献"/>
    <w:basedOn w:val="a7"/>
    <w:pPr>
      <w:numPr>
        <w:numId w:val="10"/>
      </w:numPr>
    </w:pPr>
  </w:style>
  <w:style w:type="paragraph" w:customStyle="1" w:styleId="ab">
    <w:name w:val="題名"/>
    <w:basedOn w:val="a0"/>
    <w:rsid w:val="00575EA3"/>
    <w:pPr>
      <w:autoSpaceDE w:val="0"/>
      <w:autoSpaceDN w:val="0"/>
      <w:adjustRightInd w:val="0"/>
      <w:snapToGrid w:val="0"/>
      <w:spacing w:after="120"/>
      <w:jc w:val="center"/>
    </w:pPr>
    <w:rPr>
      <w:kern w:val="0"/>
      <w:sz w:val="30"/>
    </w:rPr>
  </w:style>
  <w:style w:type="paragraph" w:customStyle="1" w:styleId="ac">
    <w:name w:val="著者名"/>
    <w:basedOn w:val="a0"/>
    <w:pPr>
      <w:autoSpaceDE w:val="0"/>
      <w:autoSpaceDN w:val="0"/>
      <w:adjustRightInd w:val="0"/>
      <w:jc w:val="center"/>
    </w:pPr>
    <w:rPr>
      <w:kern w:val="0"/>
      <w:sz w:val="24"/>
    </w:rPr>
  </w:style>
  <w:style w:type="paragraph" w:customStyle="1" w:styleId="Title">
    <w:name w:val="Title"/>
    <w:basedOn w:val="ab"/>
    <w:pPr>
      <w:spacing w:line="240" w:lineRule="atLeast"/>
    </w:pPr>
  </w:style>
  <w:style w:type="paragraph" w:customStyle="1" w:styleId="ad">
    <w:name w:val="図表タイトル"/>
    <w:basedOn w:val="a0"/>
    <w:pPr>
      <w:jc w:val="center"/>
    </w:pPr>
    <w:rPr>
      <w:rFonts w:eastAsia="ＭＳ ゴシック"/>
      <w:sz w:val="21"/>
    </w:rPr>
  </w:style>
  <w:style w:type="character" w:styleId="ae">
    <w:name w:val="endnote reference"/>
    <w:semiHidden/>
    <w:rPr>
      <w:vertAlign w:val="superscript"/>
    </w:rPr>
  </w:style>
  <w:style w:type="paragraph" w:styleId="af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af0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f2">
    <w:name w:val="annotation reference"/>
    <w:uiPriority w:val="99"/>
    <w:semiHidden/>
    <w:unhideWhenUsed/>
    <w:rsid w:val="006461AA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/>
    <w:unhideWhenUsed/>
    <w:rsid w:val="006461AA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6461AA"/>
    <w:rPr>
      <w:rFonts w:ascii="Times New Roman" w:hAnsi="Times New Roman"/>
      <w:kern w:val="2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461AA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6461AA"/>
    <w:rPr>
      <w:rFonts w:ascii="Times New Roman" w:hAnsi="Times New Roman"/>
      <w:b/>
      <w:bCs/>
      <w:kern w:val="2"/>
      <w:sz w:val="22"/>
    </w:rPr>
  </w:style>
  <w:style w:type="paragraph" w:styleId="af7">
    <w:name w:val="Date"/>
    <w:basedOn w:val="a0"/>
    <w:next w:val="a0"/>
    <w:link w:val="af8"/>
    <w:uiPriority w:val="99"/>
    <w:semiHidden/>
    <w:unhideWhenUsed/>
    <w:rsid w:val="00B47529"/>
  </w:style>
  <w:style w:type="character" w:customStyle="1" w:styleId="af8">
    <w:name w:val="日付 (文字)"/>
    <w:link w:val="af7"/>
    <w:uiPriority w:val="99"/>
    <w:semiHidden/>
    <w:rsid w:val="00B47529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% $Id: reajmacUsage</vt:lpstr>
      <vt:lpstr>% $Id: reajmacUsage</vt:lpstr>
    </vt:vector>
  </TitlesOfParts>
  <Company>電気通信大学システム工学科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 $Id: reajmacUsage</dc:title>
  <dc:subject/>
  <dc:creator>鈴木和幸</dc:creator>
  <cp:keywords/>
  <cp:lastModifiedBy>Endo Koichi</cp:lastModifiedBy>
  <cp:revision>3</cp:revision>
  <cp:lastPrinted>2008-08-01T02:02:00Z</cp:lastPrinted>
  <dcterms:created xsi:type="dcterms:W3CDTF">2022-11-17T05:37:00Z</dcterms:created>
  <dcterms:modified xsi:type="dcterms:W3CDTF">2022-11-17T05:38:00Z</dcterms:modified>
</cp:coreProperties>
</file>